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23" w:rsidRDefault="00D9708A" w:rsidP="00CB3123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0A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Графік </w:t>
      </w:r>
      <w:r w:rsidR="00CB31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E4AE3" w:rsidRPr="000E4AE3">
        <w:rPr>
          <w:rFonts w:ascii="Times New Roman" w:hAnsi="Times New Roman" w:cs="Times New Roman"/>
          <w:b/>
          <w:sz w:val="28"/>
          <w:szCs w:val="28"/>
        </w:rPr>
        <w:t>проведен</w:t>
      </w:r>
      <w:proofErr w:type="spellStart"/>
      <w:r w:rsidR="000E4AE3" w:rsidRPr="000E4AE3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proofErr w:type="spellEnd"/>
      <w:r w:rsidR="000E4AE3" w:rsidRPr="000E4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1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E4AE3" w:rsidRPr="000E4AE3">
        <w:rPr>
          <w:rFonts w:ascii="Times New Roman" w:hAnsi="Times New Roman" w:cs="Times New Roman"/>
          <w:b/>
          <w:sz w:val="28"/>
          <w:szCs w:val="28"/>
        </w:rPr>
        <w:t>перевір</w:t>
      </w:r>
      <w:r w:rsidR="000E4AE3" w:rsidRPr="000E4AE3">
        <w:rPr>
          <w:rFonts w:ascii="Times New Roman" w:hAnsi="Times New Roman" w:cs="Times New Roman"/>
          <w:b/>
          <w:sz w:val="28"/>
          <w:szCs w:val="28"/>
          <w:lang w:val="uk-UA"/>
        </w:rPr>
        <w:t>ок</w:t>
      </w:r>
      <w:proofErr w:type="spellEnd"/>
      <w:r w:rsidR="000E4AE3" w:rsidRPr="000E4AE3">
        <w:rPr>
          <w:rFonts w:ascii="Times New Roman" w:hAnsi="Times New Roman" w:cs="Times New Roman"/>
          <w:b/>
          <w:sz w:val="28"/>
          <w:szCs w:val="28"/>
        </w:rPr>
        <w:t xml:space="preserve"> стану </w:t>
      </w:r>
      <w:proofErr w:type="spellStart"/>
      <w:r w:rsidR="000E4AE3" w:rsidRPr="000E4AE3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="00CB31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E4AE3" w:rsidRPr="000E4A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E4AE3" w:rsidRPr="000E4AE3">
        <w:rPr>
          <w:rFonts w:ascii="Times New Roman" w:hAnsi="Times New Roman" w:cs="Times New Roman"/>
          <w:b/>
          <w:sz w:val="28"/>
          <w:szCs w:val="28"/>
        </w:rPr>
        <w:t>праці</w:t>
      </w:r>
      <w:proofErr w:type="spellEnd"/>
      <w:r w:rsidR="000E4AE3" w:rsidRPr="000E4AE3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0E4AE3" w:rsidRPr="000E4AE3">
        <w:rPr>
          <w:rFonts w:ascii="Times New Roman" w:hAnsi="Times New Roman" w:cs="Times New Roman"/>
          <w:b/>
          <w:sz w:val="28"/>
          <w:szCs w:val="28"/>
        </w:rPr>
        <w:t>медичних</w:t>
      </w:r>
      <w:proofErr w:type="spellEnd"/>
      <w:r w:rsidR="000E4AE3" w:rsidRPr="000E4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12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proofErr w:type="spellStart"/>
      <w:r w:rsidR="000E4AE3" w:rsidRPr="000E4AE3">
        <w:rPr>
          <w:rFonts w:ascii="Times New Roman" w:hAnsi="Times New Roman" w:cs="Times New Roman"/>
          <w:b/>
          <w:sz w:val="28"/>
          <w:szCs w:val="28"/>
        </w:rPr>
        <w:t>акладах</w:t>
      </w:r>
      <w:proofErr w:type="spellEnd"/>
    </w:p>
    <w:p w:rsidR="00B522D5" w:rsidRPr="007C0AD3" w:rsidRDefault="00D9708A" w:rsidP="00CB3123">
      <w:pPr>
        <w:spacing w:after="0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E4AE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</w:t>
      </w:r>
      <w:r w:rsidRPr="007C0AD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201</w:t>
      </w:r>
      <w:r w:rsidR="00AE0662">
        <w:rPr>
          <w:rFonts w:ascii="Times New Roman" w:eastAsia="Calibri" w:hAnsi="Times New Roman" w:cs="Times New Roman"/>
          <w:b/>
          <w:sz w:val="28"/>
          <w:szCs w:val="28"/>
          <w:lang w:val="uk-UA"/>
        </w:rPr>
        <w:t>9</w:t>
      </w:r>
      <w:r w:rsidRPr="007C0AD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рік</w:t>
      </w:r>
    </w:p>
    <w:tbl>
      <w:tblPr>
        <w:tblStyle w:val="a3"/>
        <w:tblW w:w="10490" w:type="dxa"/>
        <w:tblInd w:w="-743" w:type="dxa"/>
        <w:tblLook w:val="04A0"/>
      </w:tblPr>
      <w:tblGrid>
        <w:gridCol w:w="567"/>
        <w:gridCol w:w="5916"/>
        <w:gridCol w:w="1739"/>
        <w:gridCol w:w="2268"/>
      </w:tblGrid>
      <w:tr w:rsidR="006C4635" w:rsidTr="004A69DD">
        <w:tc>
          <w:tcPr>
            <w:tcW w:w="567" w:type="dxa"/>
          </w:tcPr>
          <w:p w:rsidR="006C4635" w:rsidRDefault="006C4635" w:rsidP="006C4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916" w:type="dxa"/>
          </w:tcPr>
          <w:p w:rsidR="006C4635" w:rsidRDefault="006C4635" w:rsidP="00D97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закладу</w:t>
            </w:r>
          </w:p>
        </w:tc>
        <w:tc>
          <w:tcPr>
            <w:tcW w:w="1739" w:type="dxa"/>
          </w:tcPr>
          <w:p w:rsidR="006C4635" w:rsidRDefault="006C4635" w:rsidP="00D97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перевірки</w:t>
            </w:r>
          </w:p>
        </w:tc>
        <w:tc>
          <w:tcPr>
            <w:tcW w:w="2268" w:type="dxa"/>
          </w:tcPr>
          <w:p w:rsidR="006C4635" w:rsidRPr="00B81391" w:rsidRDefault="00B81391" w:rsidP="00D97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81391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Примітки</w:t>
            </w:r>
            <w:proofErr w:type="spellEnd"/>
          </w:p>
        </w:tc>
      </w:tr>
      <w:tr w:rsidR="006C4635" w:rsidTr="004A69DD">
        <w:tc>
          <w:tcPr>
            <w:tcW w:w="567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70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16" w:type="dxa"/>
          </w:tcPr>
          <w:p w:rsidR="002D1C58" w:rsidRPr="00AE0662" w:rsidRDefault="002D1C58" w:rsidP="002D1C5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ТМО «ДЕРМАТО-ВЕНЕРОЛОГІЯ»</w:t>
            </w:r>
            <w:r w:rsidRPr="00AE06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C4635" w:rsidRPr="00920807" w:rsidRDefault="002D1C58" w:rsidP="004A69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</w:t>
            </w:r>
            <w:proofErr w:type="spellStart"/>
            <w:r w:rsidRPr="00AE0662">
              <w:rPr>
                <w:rFonts w:ascii="Times New Roman" w:hAnsi="Times New Roman" w:cs="Times New Roman"/>
                <w:bCs/>
                <w:sz w:val="28"/>
                <w:szCs w:val="28"/>
              </w:rPr>
              <w:t>мі</w:t>
            </w:r>
            <w:proofErr w:type="gramStart"/>
            <w:r w:rsidRPr="00AE0662">
              <w:rPr>
                <w:rFonts w:ascii="Times New Roman" w:hAnsi="Times New Roman" w:cs="Times New Roman"/>
                <w:bCs/>
                <w:sz w:val="28"/>
                <w:szCs w:val="28"/>
              </w:rPr>
              <w:t>ст</w:t>
            </w:r>
            <w:proofErr w:type="gramEnd"/>
            <w:r w:rsidRPr="00AE0662"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  <w:proofErr w:type="spellEnd"/>
            <w:r w:rsidRPr="00AE06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E0662">
              <w:rPr>
                <w:rFonts w:ascii="Times New Roman" w:hAnsi="Times New Roman" w:cs="Times New Roman"/>
                <w:bCs/>
                <w:sz w:val="28"/>
                <w:szCs w:val="28"/>
              </w:rPr>
              <w:t>Києві</w:t>
            </w:r>
            <w:proofErr w:type="spellEnd"/>
          </w:p>
        </w:tc>
        <w:tc>
          <w:tcPr>
            <w:tcW w:w="1739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268" w:type="dxa"/>
          </w:tcPr>
          <w:p w:rsidR="006C4635" w:rsidRPr="00B81391" w:rsidRDefault="00B81391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391">
              <w:rPr>
                <w:rFonts w:ascii="Times New Roman" w:hAnsi="Times New Roman" w:cs="Times New Roman"/>
                <w:sz w:val="28"/>
                <w:szCs w:val="28"/>
              </w:rPr>
              <w:t xml:space="preserve">І декада </w:t>
            </w:r>
            <w:proofErr w:type="spellStart"/>
            <w:proofErr w:type="gramStart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ісяця</w:t>
            </w:r>
            <w:proofErr w:type="spellEnd"/>
          </w:p>
        </w:tc>
      </w:tr>
      <w:tr w:rsidR="006C4635" w:rsidTr="004A69DD">
        <w:tc>
          <w:tcPr>
            <w:tcW w:w="567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16" w:type="dxa"/>
          </w:tcPr>
          <w:p w:rsidR="006C4635" w:rsidRPr="00AE0662" w:rsidRDefault="009E7CF1" w:rsidP="00D97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КНП «</w:t>
            </w:r>
            <w:r w:rsidRPr="00AE066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Центр </w:t>
            </w:r>
            <w:proofErr w:type="spellStart"/>
            <w:r w:rsidRPr="00AE066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спортивної</w:t>
            </w:r>
            <w:proofErr w:type="spellEnd"/>
            <w:r w:rsidRPr="00AE066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AE066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медицини</w:t>
            </w:r>
            <w:proofErr w:type="spellEnd"/>
            <w:r w:rsidRPr="00AE066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м. </w:t>
            </w:r>
            <w:proofErr w:type="spellStart"/>
            <w:r w:rsidRPr="00AE066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Києва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9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268" w:type="dxa"/>
          </w:tcPr>
          <w:p w:rsidR="006C4635" w:rsidRPr="00B81391" w:rsidRDefault="00B81391" w:rsidP="00B813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391">
              <w:rPr>
                <w:rFonts w:ascii="Times New Roman" w:hAnsi="Times New Roman" w:cs="Times New Roman"/>
                <w:sz w:val="28"/>
                <w:szCs w:val="28"/>
              </w:rPr>
              <w:t xml:space="preserve">ІІ декада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Start"/>
            <w:proofErr w:type="gramEnd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ісяця</w:t>
            </w:r>
            <w:proofErr w:type="spellEnd"/>
          </w:p>
        </w:tc>
      </w:tr>
      <w:tr w:rsidR="006C4635" w:rsidTr="004A69DD">
        <w:tc>
          <w:tcPr>
            <w:tcW w:w="567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16" w:type="dxa"/>
          </w:tcPr>
          <w:p w:rsidR="006C4635" w:rsidRPr="00AE0662" w:rsidRDefault="002D1C58" w:rsidP="002D1C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ТМО «ФТИЗІАТРІЯ»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AE066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 місті Києві</w:t>
            </w:r>
          </w:p>
        </w:tc>
        <w:tc>
          <w:tcPr>
            <w:tcW w:w="1739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268" w:type="dxa"/>
          </w:tcPr>
          <w:p w:rsidR="006C4635" w:rsidRDefault="00B81391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391">
              <w:rPr>
                <w:rFonts w:ascii="Times New Roman" w:hAnsi="Times New Roman" w:cs="Times New Roman"/>
                <w:sz w:val="28"/>
                <w:szCs w:val="28"/>
              </w:rPr>
              <w:t xml:space="preserve">І декада </w:t>
            </w:r>
            <w:proofErr w:type="spellStart"/>
            <w:proofErr w:type="gramStart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ісяця</w:t>
            </w:r>
            <w:proofErr w:type="spellEnd"/>
          </w:p>
        </w:tc>
      </w:tr>
      <w:tr w:rsidR="006C4635" w:rsidTr="004A69DD">
        <w:tc>
          <w:tcPr>
            <w:tcW w:w="567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16" w:type="dxa"/>
          </w:tcPr>
          <w:p w:rsidR="006C4635" w:rsidRPr="00AE0662" w:rsidRDefault="00422334" w:rsidP="00D97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медичний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центр проблем слуху та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мовлення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Суваг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9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268" w:type="dxa"/>
          </w:tcPr>
          <w:p w:rsidR="006C4635" w:rsidRDefault="00527DC3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391">
              <w:rPr>
                <w:rFonts w:ascii="Times New Roman" w:hAnsi="Times New Roman" w:cs="Times New Roman"/>
                <w:sz w:val="28"/>
                <w:szCs w:val="28"/>
              </w:rPr>
              <w:t xml:space="preserve">ІІ декада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Start"/>
            <w:proofErr w:type="gramEnd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ісяця</w:t>
            </w:r>
            <w:proofErr w:type="spellEnd"/>
          </w:p>
        </w:tc>
      </w:tr>
      <w:tr w:rsidR="006C4635" w:rsidTr="004A69DD">
        <w:tc>
          <w:tcPr>
            <w:tcW w:w="567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16" w:type="dxa"/>
          </w:tcPr>
          <w:p w:rsidR="006C4635" w:rsidRPr="00AE0662" w:rsidRDefault="00E40A54" w:rsidP="004A69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</w:t>
            </w:r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стоматологія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місті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Києві</w:t>
            </w:r>
            <w:proofErr w:type="spellEnd"/>
          </w:p>
        </w:tc>
        <w:tc>
          <w:tcPr>
            <w:tcW w:w="1739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268" w:type="dxa"/>
          </w:tcPr>
          <w:p w:rsidR="006C4635" w:rsidRDefault="00B81391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391">
              <w:rPr>
                <w:rFonts w:ascii="Times New Roman" w:hAnsi="Times New Roman" w:cs="Times New Roman"/>
                <w:sz w:val="28"/>
                <w:szCs w:val="28"/>
              </w:rPr>
              <w:t xml:space="preserve">І декада </w:t>
            </w:r>
            <w:proofErr w:type="spellStart"/>
            <w:proofErr w:type="gramStart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ісяця</w:t>
            </w:r>
            <w:proofErr w:type="spellEnd"/>
          </w:p>
        </w:tc>
      </w:tr>
      <w:tr w:rsidR="006C4635" w:rsidTr="004A69DD">
        <w:tc>
          <w:tcPr>
            <w:tcW w:w="567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16" w:type="dxa"/>
          </w:tcPr>
          <w:p w:rsidR="006C4635" w:rsidRPr="00AE0662" w:rsidRDefault="00422334" w:rsidP="00D97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Київський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Берізка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9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268" w:type="dxa"/>
          </w:tcPr>
          <w:p w:rsidR="006C4635" w:rsidRDefault="00527DC3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391">
              <w:rPr>
                <w:rFonts w:ascii="Times New Roman" w:hAnsi="Times New Roman" w:cs="Times New Roman"/>
                <w:sz w:val="28"/>
                <w:szCs w:val="28"/>
              </w:rPr>
              <w:t xml:space="preserve">ІІ декада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Start"/>
            <w:proofErr w:type="gramEnd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ісяця</w:t>
            </w:r>
            <w:proofErr w:type="spellEnd"/>
          </w:p>
        </w:tc>
      </w:tr>
      <w:tr w:rsidR="006C4635" w:rsidTr="004A69DD">
        <w:tc>
          <w:tcPr>
            <w:tcW w:w="567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16" w:type="dxa"/>
          </w:tcPr>
          <w:p w:rsidR="006C4635" w:rsidRPr="00AE0662" w:rsidRDefault="00422334" w:rsidP="00D97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Київське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міське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клінічне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бюро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судово-медичної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експертизи</w:t>
            </w:r>
            <w:proofErr w:type="spellEnd"/>
          </w:p>
        </w:tc>
        <w:tc>
          <w:tcPr>
            <w:tcW w:w="1739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268" w:type="dxa"/>
          </w:tcPr>
          <w:p w:rsidR="006C4635" w:rsidRDefault="00B81391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391">
              <w:rPr>
                <w:rFonts w:ascii="Times New Roman" w:hAnsi="Times New Roman" w:cs="Times New Roman"/>
                <w:sz w:val="28"/>
                <w:szCs w:val="28"/>
              </w:rPr>
              <w:t xml:space="preserve">І декада </w:t>
            </w:r>
            <w:proofErr w:type="spellStart"/>
            <w:proofErr w:type="gramStart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ісяця</w:t>
            </w:r>
            <w:proofErr w:type="spellEnd"/>
          </w:p>
        </w:tc>
      </w:tr>
      <w:tr w:rsidR="006C4635" w:rsidTr="004A69DD">
        <w:tc>
          <w:tcPr>
            <w:tcW w:w="567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16" w:type="dxa"/>
          </w:tcPr>
          <w:p w:rsidR="006C4635" w:rsidRPr="00AE0662" w:rsidRDefault="00422334" w:rsidP="00D97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міська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студентська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поліклініка</w:t>
            </w:r>
            <w:proofErr w:type="spellEnd"/>
          </w:p>
        </w:tc>
        <w:tc>
          <w:tcPr>
            <w:tcW w:w="1739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268" w:type="dxa"/>
          </w:tcPr>
          <w:p w:rsidR="006C4635" w:rsidRDefault="00527DC3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391">
              <w:rPr>
                <w:rFonts w:ascii="Times New Roman" w:hAnsi="Times New Roman" w:cs="Times New Roman"/>
                <w:sz w:val="28"/>
                <w:szCs w:val="28"/>
              </w:rPr>
              <w:t xml:space="preserve">ІІ декада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Start"/>
            <w:proofErr w:type="gramEnd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ісяця</w:t>
            </w:r>
            <w:proofErr w:type="spellEnd"/>
          </w:p>
        </w:tc>
      </w:tr>
      <w:tr w:rsidR="006C4635" w:rsidTr="004A69DD">
        <w:tc>
          <w:tcPr>
            <w:tcW w:w="567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16" w:type="dxa"/>
          </w:tcPr>
          <w:p w:rsidR="006C4635" w:rsidRPr="00AE0662" w:rsidRDefault="008F28C7" w:rsidP="00F75D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Київський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пологовий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№ 5</w:t>
            </w:r>
          </w:p>
        </w:tc>
        <w:tc>
          <w:tcPr>
            <w:tcW w:w="1739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268" w:type="dxa"/>
          </w:tcPr>
          <w:p w:rsidR="006C4635" w:rsidRDefault="00B81391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391">
              <w:rPr>
                <w:rFonts w:ascii="Times New Roman" w:hAnsi="Times New Roman" w:cs="Times New Roman"/>
                <w:sz w:val="28"/>
                <w:szCs w:val="28"/>
              </w:rPr>
              <w:t xml:space="preserve">І декада </w:t>
            </w:r>
            <w:proofErr w:type="spellStart"/>
            <w:proofErr w:type="gramStart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ісяця</w:t>
            </w:r>
            <w:proofErr w:type="spellEnd"/>
          </w:p>
        </w:tc>
      </w:tr>
      <w:tr w:rsidR="006C4635" w:rsidTr="004A69DD">
        <w:tc>
          <w:tcPr>
            <w:tcW w:w="567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916" w:type="dxa"/>
          </w:tcPr>
          <w:p w:rsidR="006C4635" w:rsidRPr="00AE0662" w:rsidRDefault="008F28C7" w:rsidP="004A69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ТМО «САНАТОРНОГО ЛІКУВАННЯ» </w:t>
            </w:r>
            <w:r w:rsidR="004A6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39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268" w:type="dxa"/>
          </w:tcPr>
          <w:p w:rsidR="006C4635" w:rsidRDefault="00527DC3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391">
              <w:rPr>
                <w:rFonts w:ascii="Times New Roman" w:hAnsi="Times New Roman" w:cs="Times New Roman"/>
                <w:sz w:val="28"/>
                <w:szCs w:val="28"/>
              </w:rPr>
              <w:t xml:space="preserve">ІІ декада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Start"/>
            <w:proofErr w:type="gramEnd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ісяця</w:t>
            </w:r>
            <w:proofErr w:type="spellEnd"/>
          </w:p>
        </w:tc>
      </w:tr>
      <w:tr w:rsidR="006C4635" w:rsidTr="004A69DD">
        <w:tc>
          <w:tcPr>
            <w:tcW w:w="567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916" w:type="dxa"/>
          </w:tcPr>
          <w:p w:rsidR="006C4635" w:rsidRPr="00AE0662" w:rsidRDefault="002D1C58" w:rsidP="008F28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08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Київський</w:t>
            </w:r>
            <w:proofErr w:type="spellEnd"/>
            <w:r w:rsidRPr="009208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центр </w:t>
            </w:r>
            <w:proofErr w:type="spellStart"/>
            <w:r w:rsidRPr="009208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трансплантації</w:t>
            </w:r>
            <w:proofErr w:type="spellEnd"/>
            <w:r w:rsidRPr="009208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208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кісткового</w:t>
            </w:r>
            <w:proofErr w:type="spellEnd"/>
            <w:r w:rsidRPr="009208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92080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мозку</w:t>
            </w:r>
            <w:proofErr w:type="spellEnd"/>
          </w:p>
        </w:tc>
        <w:tc>
          <w:tcPr>
            <w:tcW w:w="1739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2268" w:type="dxa"/>
          </w:tcPr>
          <w:p w:rsidR="006C4635" w:rsidRDefault="00B81391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391">
              <w:rPr>
                <w:rFonts w:ascii="Times New Roman" w:hAnsi="Times New Roman" w:cs="Times New Roman"/>
                <w:sz w:val="28"/>
                <w:szCs w:val="28"/>
              </w:rPr>
              <w:t xml:space="preserve">І декада </w:t>
            </w:r>
            <w:proofErr w:type="spellStart"/>
            <w:proofErr w:type="gramStart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ісяця</w:t>
            </w:r>
            <w:proofErr w:type="spellEnd"/>
          </w:p>
        </w:tc>
      </w:tr>
      <w:tr w:rsidR="006C4635" w:rsidTr="004A69DD">
        <w:tc>
          <w:tcPr>
            <w:tcW w:w="567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916" w:type="dxa"/>
          </w:tcPr>
          <w:p w:rsidR="006C4635" w:rsidRPr="00AE0662" w:rsidRDefault="002D1C58" w:rsidP="00AE06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Амбулаторно-пол</w:t>
            </w:r>
            <w:proofErr w:type="gram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іклінічний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заклад «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Київський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дитячий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діагностичний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центр»</w:t>
            </w:r>
          </w:p>
        </w:tc>
        <w:tc>
          <w:tcPr>
            <w:tcW w:w="1739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2268" w:type="dxa"/>
          </w:tcPr>
          <w:p w:rsidR="006C4635" w:rsidRDefault="00527DC3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391">
              <w:rPr>
                <w:rFonts w:ascii="Times New Roman" w:hAnsi="Times New Roman" w:cs="Times New Roman"/>
                <w:sz w:val="28"/>
                <w:szCs w:val="28"/>
              </w:rPr>
              <w:t xml:space="preserve">ІІ декада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Start"/>
            <w:proofErr w:type="gramEnd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ісяця</w:t>
            </w:r>
            <w:proofErr w:type="spellEnd"/>
          </w:p>
        </w:tc>
      </w:tr>
      <w:tr w:rsidR="006C4635" w:rsidTr="004A69DD">
        <w:tc>
          <w:tcPr>
            <w:tcW w:w="567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916" w:type="dxa"/>
          </w:tcPr>
          <w:p w:rsidR="006C4635" w:rsidRPr="00AE0662" w:rsidRDefault="00E40A54" w:rsidP="00AE06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Київська міська дитяча клінічна інфекційна лікарня</w:t>
            </w:r>
          </w:p>
        </w:tc>
        <w:tc>
          <w:tcPr>
            <w:tcW w:w="1739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2268" w:type="dxa"/>
          </w:tcPr>
          <w:p w:rsidR="006C4635" w:rsidRDefault="00B81391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391">
              <w:rPr>
                <w:rFonts w:ascii="Times New Roman" w:hAnsi="Times New Roman" w:cs="Times New Roman"/>
                <w:sz w:val="28"/>
                <w:szCs w:val="28"/>
              </w:rPr>
              <w:t xml:space="preserve">І декада </w:t>
            </w:r>
            <w:proofErr w:type="spellStart"/>
            <w:proofErr w:type="gramStart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ісяця</w:t>
            </w:r>
            <w:proofErr w:type="spellEnd"/>
          </w:p>
        </w:tc>
      </w:tr>
      <w:tr w:rsidR="006C4635" w:rsidTr="004A69DD">
        <w:tc>
          <w:tcPr>
            <w:tcW w:w="567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916" w:type="dxa"/>
          </w:tcPr>
          <w:p w:rsidR="006C4635" w:rsidRPr="00AE0662" w:rsidRDefault="005A28A9" w:rsidP="00AE06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КНП «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Консультативно-діагностичний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центр»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Шевченківського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proofErr w:type="gram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Києва</w:t>
            </w:r>
            <w:proofErr w:type="spellEnd"/>
          </w:p>
        </w:tc>
        <w:tc>
          <w:tcPr>
            <w:tcW w:w="1739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2268" w:type="dxa"/>
          </w:tcPr>
          <w:p w:rsidR="006C4635" w:rsidRDefault="00527DC3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391">
              <w:rPr>
                <w:rFonts w:ascii="Times New Roman" w:hAnsi="Times New Roman" w:cs="Times New Roman"/>
                <w:sz w:val="28"/>
                <w:szCs w:val="28"/>
              </w:rPr>
              <w:t xml:space="preserve">ІІ декада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Start"/>
            <w:proofErr w:type="gramEnd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ісяця</w:t>
            </w:r>
            <w:proofErr w:type="spellEnd"/>
          </w:p>
        </w:tc>
      </w:tr>
      <w:tr w:rsidR="006C4635" w:rsidRPr="00C81033" w:rsidTr="004A69DD">
        <w:tc>
          <w:tcPr>
            <w:tcW w:w="567" w:type="dxa"/>
          </w:tcPr>
          <w:p w:rsidR="006C4635" w:rsidRPr="00C81033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916" w:type="dxa"/>
          </w:tcPr>
          <w:p w:rsidR="006C4635" w:rsidRPr="00AE0662" w:rsidRDefault="005A28A9" w:rsidP="00C81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КНП «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Консультативно-діагностичний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центр»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Солом’янського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="00C81033" w:rsidRPr="00AE06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gram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Києва</w:t>
            </w:r>
            <w:proofErr w:type="spellEnd"/>
          </w:p>
        </w:tc>
        <w:tc>
          <w:tcPr>
            <w:tcW w:w="1739" w:type="dxa"/>
          </w:tcPr>
          <w:p w:rsidR="006C4635" w:rsidRPr="00C81033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0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2268" w:type="dxa"/>
          </w:tcPr>
          <w:p w:rsidR="006C4635" w:rsidRPr="00C81033" w:rsidRDefault="00B81391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1033">
              <w:rPr>
                <w:rFonts w:ascii="Times New Roman" w:hAnsi="Times New Roman" w:cs="Times New Roman"/>
                <w:sz w:val="28"/>
                <w:szCs w:val="28"/>
              </w:rPr>
              <w:t xml:space="preserve">І декада </w:t>
            </w:r>
            <w:proofErr w:type="spellStart"/>
            <w:proofErr w:type="gramStart"/>
            <w:r w:rsidRPr="00C8103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C81033">
              <w:rPr>
                <w:rFonts w:ascii="Times New Roman" w:hAnsi="Times New Roman" w:cs="Times New Roman"/>
                <w:sz w:val="28"/>
                <w:szCs w:val="28"/>
              </w:rPr>
              <w:t>ісяця</w:t>
            </w:r>
            <w:proofErr w:type="spellEnd"/>
          </w:p>
        </w:tc>
      </w:tr>
      <w:tr w:rsidR="006C4635" w:rsidTr="004A69DD">
        <w:tc>
          <w:tcPr>
            <w:tcW w:w="567" w:type="dxa"/>
          </w:tcPr>
          <w:p w:rsidR="006C4635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916" w:type="dxa"/>
          </w:tcPr>
          <w:p w:rsidR="006C4635" w:rsidRPr="00AE0662" w:rsidRDefault="00C81033" w:rsidP="00C810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КНП «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Консультативно-діагностичний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центр»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Святошинського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r w:rsidRPr="00AE06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Києва</w:t>
            </w:r>
            <w:proofErr w:type="spellEnd"/>
          </w:p>
        </w:tc>
        <w:tc>
          <w:tcPr>
            <w:tcW w:w="1739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2268" w:type="dxa"/>
          </w:tcPr>
          <w:p w:rsidR="006C4635" w:rsidRDefault="00527DC3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391">
              <w:rPr>
                <w:rFonts w:ascii="Times New Roman" w:hAnsi="Times New Roman" w:cs="Times New Roman"/>
                <w:sz w:val="28"/>
                <w:szCs w:val="28"/>
              </w:rPr>
              <w:t xml:space="preserve">ІІ декада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Start"/>
            <w:proofErr w:type="gramEnd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ісяця</w:t>
            </w:r>
            <w:proofErr w:type="spellEnd"/>
          </w:p>
        </w:tc>
      </w:tr>
      <w:tr w:rsidR="006C4635" w:rsidTr="004A69DD">
        <w:tc>
          <w:tcPr>
            <w:tcW w:w="567" w:type="dxa"/>
          </w:tcPr>
          <w:p w:rsidR="006C4635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916" w:type="dxa"/>
          </w:tcPr>
          <w:p w:rsidR="006C4635" w:rsidRPr="00AE0662" w:rsidRDefault="00C81033" w:rsidP="00D97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КНП «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Консультативно-діагностичний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центр»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Подільського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proofErr w:type="gram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Києва</w:t>
            </w:r>
            <w:proofErr w:type="spellEnd"/>
          </w:p>
        </w:tc>
        <w:tc>
          <w:tcPr>
            <w:tcW w:w="1739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268" w:type="dxa"/>
          </w:tcPr>
          <w:p w:rsidR="006C4635" w:rsidRDefault="00B81391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391">
              <w:rPr>
                <w:rFonts w:ascii="Times New Roman" w:hAnsi="Times New Roman" w:cs="Times New Roman"/>
                <w:sz w:val="28"/>
                <w:szCs w:val="28"/>
              </w:rPr>
              <w:t xml:space="preserve">І декада </w:t>
            </w:r>
            <w:proofErr w:type="spellStart"/>
            <w:proofErr w:type="gramStart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ісяця</w:t>
            </w:r>
            <w:proofErr w:type="spellEnd"/>
          </w:p>
        </w:tc>
      </w:tr>
      <w:tr w:rsidR="006C4635" w:rsidTr="004A69DD">
        <w:tc>
          <w:tcPr>
            <w:tcW w:w="567" w:type="dxa"/>
          </w:tcPr>
          <w:p w:rsidR="006C4635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916" w:type="dxa"/>
          </w:tcPr>
          <w:p w:rsidR="006C4635" w:rsidRPr="00AE0662" w:rsidRDefault="00C81033" w:rsidP="00E90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КНП «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Консультативно-діагностичний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центр»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Печерського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proofErr w:type="gram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Києва</w:t>
            </w:r>
            <w:proofErr w:type="spellEnd"/>
          </w:p>
        </w:tc>
        <w:tc>
          <w:tcPr>
            <w:tcW w:w="1739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268" w:type="dxa"/>
          </w:tcPr>
          <w:p w:rsidR="006C4635" w:rsidRDefault="00527DC3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391">
              <w:rPr>
                <w:rFonts w:ascii="Times New Roman" w:hAnsi="Times New Roman" w:cs="Times New Roman"/>
                <w:sz w:val="28"/>
                <w:szCs w:val="28"/>
              </w:rPr>
              <w:t xml:space="preserve">ІІ декада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Start"/>
            <w:proofErr w:type="gramEnd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ісяця</w:t>
            </w:r>
            <w:proofErr w:type="spellEnd"/>
          </w:p>
        </w:tc>
      </w:tr>
      <w:tr w:rsidR="006C4635" w:rsidTr="004A69DD">
        <w:tc>
          <w:tcPr>
            <w:tcW w:w="567" w:type="dxa"/>
          </w:tcPr>
          <w:p w:rsidR="006C4635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916" w:type="dxa"/>
          </w:tcPr>
          <w:p w:rsidR="006C4635" w:rsidRPr="00AE0662" w:rsidRDefault="00C81033" w:rsidP="00D97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КНП «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Консультативно-діагностичний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центр»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Оболонського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proofErr w:type="gram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Києва</w:t>
            </w:r>
            <w:proofErr w:type="spellEnd"/>
          </w:p>
        </w:tc>
        <w:tc>
          <w:tcPr>
            <w:tcW w:w="1739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268" w:type="dxa"/>
          </w:tcPr>
          <w:p w:rsidR="006C4635" w:rsidRDefault="00B81391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391">
              <w:rPr>
                <w:rFonts w:ascii="Times New Roman" w:hAnsi="Times New Roman" w:cs="Times New Roman"/>
                <w:sz w:val="28"/>
                <w:szCs w:val="28"/>
              </w:rPr>
              <w:t xml:space="preserve">І декада </w:t>
            </w:r>
            <w:proofErr w:type="spellStart"/>
            <w:proofErr w:type="gramStart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ісяця</w:t>
            </w:r>
            <w:proofErr w:type="spellEnd"/>
          </w:p>
        </w:tc>
      </w:tr>
      <w:tr w:rsidR="006C4635" w:rsidTr="004A69DD">
        <w:tc>
          <w:tcPr>
            <w:tcW w:w="567" w:type="dxa"/>
          </w:tcPr>
          <w:p w:rsidR="006C4635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916" w:type="dxa"/>
          </w:tcPr>
          <w:p w:rsidR="006C4635" w:rsidRPr="00AE0662" w:rsidRDefault="00C81033" w:rsidP="00D97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КНП «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Консультативно-діагностичний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центр»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Голосіївського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proofErr w:type="gram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Києва</w:t>
            </w:r>
            <w:proofErr w:type="spellEnd"/>
          </w:p>
        </w:tc>
        <w:tc>
          <w:tcPr>
            <w:tcW w:w="1739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268" w:type="dxa"/>
          </w:tcPr>
          <w:p w:rsidR="006C4635" w:rsidRDefault="00527DC3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391">
              <w:rPr>
                <w:rFonts w:ascii="Times New Roman" w:hAnsi="Times New Roman" w:cs="Times New Roman"/>
                <w:sz w:val="28"/>
                <w:szCs w:val="28"/>
              </w:rPr>
              <w:t xml:space="preserve">ІІ декада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Start"/>
            <w:proofErr w:type="gramEnd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ісяця</w:t>
            </w:r>
            <w:proofErr w:type="spellEnd"/>
          </w:p>
        </w:tc>
      </w:tr>
      <w:tr w:rsidR="006C4635" w:rsidTr="004A69DD">
        <w:tc>
          <w:tcPr>
            <w:tcW w:w="567" w:type="dxa"/>
          </w:tcPr>
          <w:p w:rsidR="006C4635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916" w:type="dxa"/>
          </w:tcPr>
          <w:p w:rsidR="006C4635" w:rsidRPr="00AE0662" w:rsidRDefault="00C81033" w:rsidP="00D97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КНП «</w:t>
            </w:r>
            <w:proofErr w:type="spellStart"/>
            <w:r w:rsidRPr="00AE06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Консультативно-діагностичний</w:t>
            </w:r>
            <w:proofErr w:type="spellEnd"/>
            <w:r w:rsidRPr="00AE06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центр» </w:t>
            </w:r>
            <w:proofErr w:type="spellStart"/>
            <w:r w:rsidRPr="00AE06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Дніпровського</w:t>
            </w:r>
            <w:proofErr w:type="spellEnd"/>
            <w:r w:rsidRPr="00AE06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району </w:t>
            </w:r>
            <w:proofErr w:type="gramStart"/>
            <w:r w:rsidRPr="00AE06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</w:t>
            </w:r>
            <w:proofErr w:type="gramEnd"/>
            <w:r w:rsidRPr="00AE06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E06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Києва</w:t>
            </w:r>
            <w:proofErr w:type="spellEnd"/>
          </w:p>
        </w:tc>
        <w:tc>
          <w:tcPr>
            <w:tcW w:w="1739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268" w:type="dxa"/>
          </w:tcPr>
          <w:p w:rsidR="006C4635" w:rsidRDefault="00B81391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391">
              <w:rPr>
                <w:rFonts w:ascii="Times New Roman" w:hAnsi="Times New Roman" w:cs="Times New Roman"/>
                <w:sz w:val="28"/>
                <w:szCs w:val="28"/>
              </w:rPr>
              <w:t xml:space="preserve">І декада </w:t>
            </w:r>
            <w:proofErr w:type="spellStart"/>
            <w:proofErr w:type="gramStart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ісяця</w:t>
            </w:r>
            <w:proofErr w:type="spellEnd"/>
          </w:p>
        </w:tc>
      </w:tr>
      <w:tr w:rsidR="006C4635" w:rsidTr="004A69DD">
        <w:tc>
          <w:tcPr>
            <w:tcW w:w="567" w:type="dxa"/>
          </w:tcPr>
          <w:p w:rsidR="006C4635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916" w:type="dxa"/>
          </w:tcPr>
          <w:p w:rsidR="006C4635" w:rsidRPr="00AE0662" w:rsidRDefault="00C81033" w:rsidP="00D9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КНП «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Консультативно-діагностичний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центр»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Деснянського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proofErr w:type="gram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Києва</w:t>
            </w:r>
            <w:proofErr w:type="spellEnd"/>
          </w:p>
        </w:tc>
        <w:tc>
          <w:tcPr>
            <w:tcW w:w="1739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268" w:type="dxa"/>
          </w:tcPr>
          <w:p w:rsidR="006C4635" w:rsidRDefault="00527DC3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391">
              <w:rPr>
                <w:rFonts w:ascii="Times New Roman" w:hAnsi="Times New Roman" w:cs="Times New Roman"/>
                <w:sz w:val="28"/>
                <w:szCs w:val="28"/>
              </w:rPr>
              <w:t xml:space="preserve">ІІ декада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Start"/>
            <w:proofErr w:type="gramEnd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ісяця</w:t>
            </w:r>
            <w:proofErr w:type="spellEnd"/>
          </w:p>
        </w:tc>
      </w:tr>
      <w:tr w:rsidR="006C4635" w:rsidTr="004A69DD">
        <w:tc>
          <w:tcPr>
            <w:tcW w:w="567" w:type="dxa"/>
          </w:tcPr>
          <w:p w:rsidR="006C4635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916" w:type="dxa"/>
          </w:tcPr>
          <w:p w:rsidR="004A69DD" w:rsidRDefault="002A5462" w:rsidP="00D97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КНП «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Консультативно-діагностичний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центр </w:t>
            </w:r>
          </w:p>
          <w:p w:rsidR="006C4635" w:rsidRPr="00AE0662" w:rsidRDefault="002A5462" w:rsidP="00D97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№ 1»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Дарницького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proofErr w:type="gram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Києва</w:t>
            </w:r>
            <w:proofErr w:type="spellEnd"/>
          </w:p>
        </w:tc>
        <w:tc>
          <w:tcPr>
            <w:tcW w:w="1739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268" w:type="dxa"/>
          </w:tcPr>
          <w:p w:rsidR="006C4635" w:rsidRDefault="00527DC3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391">
              <w:rPr>
                <w:rFonts w:ascii="Times New Roman" w:hAnsi="Times New Roman" w:cs="Times New Roman"/>
                <w:sz w:val="28"/>
                <w:szCs w:val="28"/>
              </w:rPr>
              <w:t xml:space="preserve">І декада </w:t>
            </w:r>
            <w:proofErr w:type="spellStart"/>
            <w:proofErr w:type="gramStart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ісяця</w:t>
            </w:r>
            <w:proofErr w:type="spellEnd"/>
          </w:p>
        </w:tc>
      </w:tr>
      <w:tr w:rsidR="006C4635" w:rsidTr="004A69DD">
        <w:tc>
          <w:tcPr>
            <w:tcW w:w="567" w:type="dxa"/>
          </w:tcPr>
          <w:p w:rsidR="006C4635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916" w:type="dxa"/>
          </w:tcPr>
          <w:p w:rsidR="004A69DD" w:rsidRDefault="002A5462" w:rsidP="00D97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КНП «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Консультативно-діагностичний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центр </w:t>
            </w:r>
          </w:p>
          <w:p w:rsidR="006C4635" w:rsidRPr="00AE0662" w:rsidRDefault="002A5462" w:rsidP="00D97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№ 2»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Дарницького</w:t>
            </w:r>
            <w:proofErr w:type="spellEnd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 xml:space="preserve"> району м. </w:t>
            </w:r>
            <w:proofErr w:type="spellStart"/>
            <w:r w:rsidRPr="00AE0662">
              <w:rPr>
                <w:rFonts w:ascii="Times New Roman" w:hAnsi="Times New Roman" w:cs="Times New Roman"/>
                <w:sz w:val="28"/>
                <w:szCs w:val="28"/>
              </w:rPr>
              <w:t>Києва</w:t>
            </w:r>
            <w:proofErr w:type="spellEnd"/>
          </w:p>
        </w:tc>
        <w:tc>
          <w:tcPr>
            <w:tcW w:w="1739" w:type="dxa"/>
          </w:tcPr>
          <w:p w:rsidR="006C4635" w:rsidRPr="00D9708A" w:rsidRDefault="006C4635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268" w:type="dxa"/>
          </w:tcPr>
          <w:p w:rsidR="006C4635" w:rsidRDefault="00527DC3" w:rsidP="00D97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1391">
              <w:rPr>
                <w:rFonts w:ascii="Times New Roman" w:hAnsi="Times New Roman" w:cs="Times New Roman"/>
                <w:sz w:val="28"/>
                <w:szCs w:val="28"/>
              </w:rPr>
              <w:t xml:space="preserve">ІІ декада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proofErr w:type="spellStart"/>
            <w:proofErr w:type="gramEnd"/>
            <w:r w:rsidRPr="00B81391">
              <w:rPr>
                <w:rFonts w:ascii="Times New Roman" w:hAnsi="Times New Roman" w:cs="Times New Roman"/>
                <w:sz w:val="28"/>
                <w:szCs w:val="28"/>
              </w:rPr>
              <w:t>ісяця</w:t>
            </w:r>
            <w:proofErr w:type="spellEnd"/>
          </w:p>
        </w:tc>
      </w:tr>
    </w:tbl>
    <w:p w:rsidR="008A2ED4" w:rsidRPr="00BD322B" w:rsidRDefault="008A2ED4" w:rsidP="001D6AFC">
      <w:pPr>
        <w:ind w:left="-85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2ED4">
        <w:rPr>
          <w:rFonts w:ascii="Times New Roman" w:hAnsi="Times New Roman" w:cs="Times New Roman"/>
          <w:sz w:val="24"/>
          <w:szCs w:val="24"/>
          <w:lang w:val="uk-UA"/>
        </w:rPr>
        <w:t>Також можливі позапланові перевірки тих закладів, в яких стався нещасний випадок виробничого характеру, закладів, які самі подали заявку на перевірку стану охорони праці.</w:t>
      </w:r>
    </w:p>
    <w:p w:rsidR="00BD322B" w:rsidRPr="001D6AFC" w:rsidRDefault="00BD322B" w:rsidP="00BD322B">
      <w:pPr>
        <w:pStyle w:val="2"/>
        <w:ind w:firstLine="0"/>
        <w:rPr>
          <w:color w:val="000000"/>
          <w:sz w:val="16"/>
          <w:szCs w:val="16"/>
          <w:lang w:val="ru-RU"/>
        </w:rPr>
      </w:pPr>
      <w:r>
        <w:rPr>
          <w:color w:val="000000"/>
          <w:sz w:val="28"/>
          <w:szCs w:val="28"/>
        </w:rPr>
        <w:t>Про дату та час проведення перевірки буде проінформовано додатково</w:t>
      </w:r>
    </w:p>
    <w:p w:rsidR="00BD322B" w:rsidRPr="00960F6F" w:rsidRDefault="00BD322B" w:rsidP="001D6AFC">
      <w:pPr>
        <w:ind w:left="-851" w:firstLine="708"/>
        <w:jc w:val="both"/>
        <w:rPr>
          <w:sz w:val="28"/>
          <w:szCs w:val="28"/>
        </w:rPr>
      </w:pPr>
    </w:p>
    <w:sectPr w:rsidR="00BD322B" w:rsidRPr="00960F6F" w:rsidSect="001D6AFC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08A"/>
    <w:rsid w:val="00055FC9"/>
    <w:rsid w:val="000D5F38"/>
    <w:rsid w:val="000E4AE3"/>
    <w:rsid w:val="00116949"/>
    <w:rsid w:val="00132C84"/>
    <w:rsid w:val="00162D47"/>
    <w:rsid w:val="001D6AFC"/>
    <w:rsid w:val="001E40CE"/>
    <w:rsid w:val="00242205"/>
    <w:rsid w:val="002A5462"/>
    <w:rsid w:val="002D1C58"/>
    <w:rsid w:val="002E74EE"/>
    <w:rsid w:val="003939E6"/>
    <w:rsid w:val="00396DEC"/>
    <w:rsid w:val="003C13AA"/>
    <w:rsid w:val="00422334"/>
    <w:rsid w:val="004934C7"/>
    <w:rsid w:val="004A08BB"/>
    <w:rsid w:val="004A69DD"/>
    <w:rsid w:val="00527DC3"/>
    <w:rsid w:val="005A28A9"/>
    <w:rsid w:val="005C0A50"/>
    <w:rsid w:val="00652BFD"/>
    <w:rsid w:val="006C4635"/>
    <w:rsid w:val="006F1673"/>
    <w:rsid w:val="00707C4A"/>
    <w:rsid w:val="007C0AD3"/>
    <w:rsid w:val="008518D5"/>
    <w:rsid w:val="008A2ED4"/>
    <w:rsid w:val="008F28C7"/>
    <w:rsid w:val="00912504"/>
    <w:rsid w:val="00920807"/>
    <w:rsid w:val="00960F6F"/>
    <w:rsid w:val="0096631E"/>
    <w:rsid w:val="00994E0C"/>
    <w:rsid w:val="009D12DD"/>
    <w:rsid w:val="009D4C86"/>
    <w:rsid w:val="009E7CF1"/>
    <w:rsid w:val="00A32A44"/>
    <w:rsid w:val="00AA2C5A"/>
    <w:rsid w:val="00AE0662"/>
    <w:rsid w:val="00B522D5"/>
    <w:rsid w:val="00B81391"/>
    <w:rsid w:val="00BD322B"/>
    <w:rsid w:val="00C81033"/>
    <w:rsid w:val="00CB3123"/>
    <w:rsid w:val="00CE2D8B"/>
    <w:rsid w:val="00D25AF2"/>
    <w:rsid w:val="00D9708A"/>
    <w:rsid w:val="00E40A54"/>
    <w:rsid w:val="00E90754"/>
    <w:rsid w:val="00F7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basedOn w:val="a"/>
    <w:rsid w:val="004934C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litvin</cp:lastModifiedBy>
  <cp:revision>2</cp:revision>
  <dcterms:created xsi:type="dcterms:W3CDTF">2019-01-21T08:12:00Z</dcterms:created>
  <dcterms:modified xsi:type="dcterms:W3CDTF">2019-01-21T08:12:00Z</dcterms:modified>
</cp:coreProperties>
</file>