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4077" w:type="dxa"/>
        <w:tblLook w:val="04A0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.ua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Default="00631FE4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12.10.2021</w:t>
      </w:r>
      <w:r w:rsidR="0019255D" w:rsidRPr="004F1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 </w:t>
      </w:r>
      <w:r w:rsidRPr="00631FE4">
        <w:rPr>
          <w:rFonts w:ascii="Times New Roman" w:hAnsi="Times New Roman"/>
          <w:sz w:val="28"/>
          <w:szCs w:val="28"/>
          <w:u w:val="single"/>
        </w:rPr>
        <w:t>01-1322/0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2138E3" w:rsidRPr="0019255D" w:rsidRDefault="00631FE4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31FE4">
        <w:rPr>
          <w:rFonts w:ascii="Times New Roman" w:hAnsi="Times New Roman"/>
          <w:sz w:val="28"/>
          <w:szCs w:val="28"/>
        </w:rPr>
        <w:t>061/170-538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483774" w:rsidRPr="003F3BEA" w:rsidRDefault="0042392D" w:rsidP="0065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92D">
              <w:rPr>
                <w:rFonts w:ascii="Times New Roman" w:hAnsi="Times New Roman"/>
                <w:sz w:val="24"/>
                <w:szCs w:val="24"/>
              </w:rPr>
              <w:t>Послуги з надання 3-х разового харчування пацієнтів ДК 021:2015 55510000-8 Послуги їдалень</w:t>
            </w:r>
          </w:p>
        </w:tc>
      </w:tr>
      <w:tr w:rsidR="00C7130D" w:rsidRPr="00816A29" w:rsidTr="0026464E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0E9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5172A9" w:rsidRPr="0028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130D" w:rsidRPr="00816A29" w:rsidTr="0026464E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96FC8" w:rsidP="00CE7E44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UA-2021-10-08-011066-b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забезпечення безперервності медичного процесу</w:t>
            </w:r>
            <w:r w:rsidR="005E75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5E75B7">
            <w:pPr>
              <w:spacing w:after="0"/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розрахунку 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280E99" w:rsidRDefault="0042392D" w:rsidP="00CE7E44">
            <w:pPr>
              <w:spacing w:after="0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13500</w:t>
            </w:r>
            <w:r w:rsidR="005E75B7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0,00</w:t>
            </w:r>
            <w:r w:rsidR="00472A14" w:rsidRPr="00280E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472A14" w:rsidRPr="00280E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72A14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</w:t>
            </w:r>
            <w:proofErr w:type="spellStart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рн</w:t>
            </w:r>
            <w:proofErr w:type="spellEnd"/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 з ПДВ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CE7E4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80E99" w:rsidP="00CE7E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D7"/>
    <w:rsid w:val="00037510"/>
    <w:rsid w:val="0019255D"/>
    <w:rsid w:val="002138E3"/>
    <w:rsid w:val="00237388"/>
    <w:rsid w:val="0026464E"/>
    <w:rsid w:val="00280E99"/>
    <w:rsid w:val="00283CF3"/>
    <w:rsid w:val="00296FC8"/>
    <w:rsid w:val="0033626B"/>
    <w:rsid w:val="00383E6B"/>
    <w:rsid w:val="003F3BEA"/>
    <w:rsid w:val="00414766"/>
    <w:rsid w:val="0042392D"/>
    <w:rsid w:val="00472A14"/>
    <w:rsid w:val="00483774"/>
    <w:rsid w:val="004F1491"/>
    <w:rsid w:val="005172A9"/>
    <w:rsid w:val="005E75B7"/>
    <w:rsid w:val="00606981"/>
    <w:rsid w:val="00631FE4"/>
    <w:rsid w:val="00652BCF"/>
    <w:rsid w:val="007A2838"/>
    <w:rsid w:val="00810056"/>
    <w:rsid w:val="008839FD"/>
    <w:rsid w:val="008A69D7"/>
    <w:rsid w:val="009048E7"/>
    <w:rsid w:val="00A800BA"/>
    <w:rsid w:val="00A84A4F"/>
    <w:rsid w:val="00C7130D"/>
    <w:rsid w:val="00C82E71"/>
    <w:rsid w:val="00CD4950"/>
    <w:rsid w:val="00CD4DA0"/>
    <w:rsid w:val="00CE7E44"/>
    <w:rsid w:val="00D43544"/>
    <w:rsid w:val="00D85BE7"/>
    <w:rsid w:val="00DA1E79"/>
    <w:rsid w:val="00EA5A26"/>
    <w:rsid w:val="00F72E19"/>
    <w:rsid w:val="00F8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bugera</cp:lastModifiedBy>
  <cp:revision>3</cp:revision>
  <dcterms:created xsi:type="dcterms:W3CDTF">2021-10-13T07:28:00Z</dcterms:created>
  <dcterms:modified xsi:type="dcterms:W3CDTF">2021-10-13T07:28:00Z</dcterms:modified>
</cp:coreProperties>
</file>