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2F57" w14:textId="77777777" w:rsidR="00E32F4B" w:rsidRPr="00E32F4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2F4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Критерії</w:t>
      </w:r>
    </w:p>
    <w:p w14:paraId="1E2006B5" w14:textId="77777777" w:rsidR="00E32F4B" w:rsidRPr="00E32F4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відповідності закладів охорони здоров’я щодо проведення якісних </w:t>
      </w:r>
      <w:r w:rsidRPr="00E32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профілактичних медичних оглядів працюючих в шкідливих та небезпечних умовах праці</w:t>
      </w:r>
    </w:p>
    <w:p w14:paraId="4DAE0906" w14:textId="77777777" w:rsidR="00E32F4B" w:rsidRPr="00E32F4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F4B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(розроблено на підставі наказу Міністерства охорони здоров'я України від 21 травня 2007 року № 246 "Про затвердження Порядку проведення медичних оглядів працівників певних категорій", зареєстрованого в Міністерстві юстиції України 23 липня 2007 року №</w:t>
      </w:r>
      <w:r w:rsidRPr="00E32F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  <w:r w:rsidRPr="00E32F4B">
        <w:rPr>
          <w:rFonts w:ascii="Times New Roman" w:eastAsia="Times New Roman" w:hAnsi="Times New Roman" w:cs="Times New Roman"/>
          <w:sz w:val="20"/>
          <w:szCs w:val="20"/>
          <w:lang w:eastAsia="ru-RU"/>
        </w:rPr>
        <w:t>846/14113, на виконання  пункту 22).</w:t>
      </w:r>
    </w:p>
    <w:p w14:paraId="289CF8A8" w14:textId="77777777" w:rsidR="00E32F4B" w:rsidRPr="00E32F4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C17D4" w14:textId="32C219EF" w:rsidR="00E32F4B" w:rsidRDefault="00A738AC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Товариство з обмеженою відповідальністю «</w:t>
      </w:r>
      <w:r w:rsidRPr="00A7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Медична клініка «СТОЛИЦЯ»</w:t>
      </w:r>
    </w:p>
    <w:p w14:paraId="5B69BE9D" w14:textId="73AF769C" w:rsidR="00A738AC" w:rsidRPr="00A738AC" w:rsidRDefault="00A738AC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(03037, м. Київ, пр-т Валерія Лобановського, 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(044) 33 444 03, Термін дії акредитаційного сертифікату до 04 жовтня 2023 року</w:t>
      </w:r>
    </w:p>
    <w:p w14:paraId="6A2AEED7" w14:textId="77777777" w:rsidR="00E32F4B" w:rsidRPr="00A738AC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213"/>
        <w:gridCol w:w="1855"/>
        <w:gridCol w:w="1724"/>
        <w:gridCol w:w="2826"/>
      </w:tblGrid>
      <w:tr w:rsidR="00E32F4B" w:rsidRPr="00E32F4B" w14:paraId="4AE62712" w14:textId="77777777" w:rsidTr="00CF40C4">
        <w:tc>
          <w:tcPr>
            <w:tcW w:w="9345" w:type="dxa"/>
            <w:gridSpan w:val="5"/>
            <w:shd w:val="clear" w:color="auto" w:fill="auto"/>
          </w:tcPr>
          <w:p w14:paraId="0C198B3F" w14:textId="77777777" w:rsidR="00E32F4B" w:rsidRPr="00E32F4B" w:rsidRDefault="00E32F4B" w:rsidP="00E32F4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Відомості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br/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суб'єкта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господарювання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наявність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нормативно-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правових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документів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(2.1.)</w:t>
            </w:r>
          </w:p>
          <w:p w14:paraId="4AFF9AE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593342ED" w14:textId="77777777" w:rsidTr="00CF40C4">
        <w:tc>
          <w:tcPr>
            <w:tcW w:w="727" w:type="dxa"/>
            <w:shd w:val="clear" w:color="auto" w:fill="auto"/>
          </w:tcPr>
          <w:p w14:paraId="7A75BC3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№п/п</w:t>
            </w:r>
          </w:p>
        </w:tc>
        <w:tc>
          <w:tcPr>
            <w:tcW w:w="2451" w:type="dxa"/>
            <w:shd w:val="clear" w:color="auto" w:fill="auto"/>
          </w:tcPr>
          <w:p w14:paraId="11C3AD8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документа</w:t>
            </w:r>
          </w:p>
        </w:tc>
        <w:tc>
          <w:tcPr>
            <w:tcW w:w="1353" w:type="dxa"/>
            <w:shd w:val="clear" w:color="auto" w:fill="auto"/>
          </w:tcPr>
          <w:p w14:paraId="1AE4080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Серія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3913D58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видачі</w:t>
            </w:r>
          </w:p>
        </w:tc>
        <w:tc>
          <w:tcPr>
            <w:tcW w:w="2826" w:type="dxa"/>
            <w:shd w:val="clear" w:color="auto" w:fill="auto"/>
          </w:tcPr>
          <w:p w14:paraId="48F424C4" w14:textId="48742BEF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Спеціальності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2F4B" w:rsidRPr="00E32F4B" w14:paraId="73342977" w14:textId="77777777" w:rsidTr="00CF40C4">
        <w:tc>
          <w:tcPr>
            <w:tcW w:w="727" w:type="dxa"/>
            <w:shd w:val="clear" w:color="auto" w:fill="auto"/>
          </w:tcPr>
          <w:p w14:paraId="1E9B622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14:paraId="4A10524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Ліцензія на медичну практику </w:t>
            </w:r>
          </w:p>
        </w:tc>
        <w:tc>
          <w:tcPr>
            <w:tcW w:w="1353" w:type="dxa"/>
            <w:shd w:val="clear" w:color="auto" w:fill="auto"/>
          </w:tcPr>
          <w:p w14:paraId="6F310970" w14:textId="7B8AB227" w:rsidR="00E32F4B" w:rsidRPr="00E32F4B" w:rsidRDefault="00B93D2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="00344D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1988" w:type="dxa"/>
            <w:shd w:val="clear" w:color="auto" w:fill="auto"/>
          </w:tcPr>
          <w:p w14:paraId="47440EDD" w14:textId="34D7736F" w:rsidR="00E32F4B" w:rsidRPr="00E32F4B" w:rsidRDefault="00344D6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26.05.16</w:t>
            </w:r>
          </w:p>
        </w:tc>
        <w:tc>
          <w:tcPr>
            <w:tcW w:w="2826" w:type="dxa"/>
            <w:shd w:val="clear" w:color="auto" w:fill="auto"/>
          </w:tcPr>
          <w:p w14:paraId="18FB13D2" w14:textId="575222F4" w:rsidR="00E32F4B" w:rsidRPr="00E32F4B" w:rsidRDefault="000F7F47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35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Професійна</w:t>
            </w:r>
            <w:proofErr w:type="spellEnd"/>
            <w:r w:rsidR="00F535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35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патологія</w:t>
            </w:r>
            <w:proofErr w:type="spellEnd"/>
          </w:p>
        </w:tc>
      </w:tr>
      <w:tr w:rsidR="00E32F4B" w:rsidRPr="00E32F4B" w14:paraId="7BE6C54F" w14:textId="77777777" w:rsidTr="00CF40C4">
        <w:tc>
          <w:tcPr>
            <w:tcW w:w="3178" w:type="dxa"/>
            <w:gridSpan w:val="2"/>
            <w:shd w:val="clear" w:color="auto" w:fill="auto"/>
          </w:tcPr>
          <w:p w14:paraId="3327B3B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152551B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та Серія</w:t>
            </w:r>
          </w:p>
        </w:tc>
        <w:tc>
          <w:tcPr>
            <w:tcW w:w="1988" w:type="dxa"/>
            <w:shd w:val="clear" w:color="auto" w:fill="auto"/>
          </w:tcPr>
          <w:p w14:paraId="53BC86B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Категорія</w:t>
            </w:r>
          </w:p>
        </w:tc>
        <w:tc>
          <w:tcPr>
            <w:tcW w:w="2826" w:type="dxa"/>
            <w:shd w:val="clear" w:color="auto" w:fill="auto"/>
          </w:tcPr>
          <w:p w14:paraId="0289CF6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Кінцевий термін дії</w:t>
            </w:r>
          </w:p>
        </w:tc>
      </w:tr>
      <w:tr w:rsidR="00E32F4B" w:rsidRPr="00E32F4B" w14:paraId="677EE791" w14:textId="77777777" w:rsidTr="00CF40C4">
        <w:tc>
          <w:tcPr>
            <w:tcW w:w="727" w:type="dxa"/>
            <w:shd w:val="clear" w:color="auto" w:fill="auto"/>
          </w:tcPr>
          <w:p w14:paraId="5F2C638E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14:paraId="44F43918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Акредитаційний сертифікат </w:t>
            </w:r>
          </w:p>
        </w:tc>
        <w:tc>
          <w:tcPr>
            <w:tcW w:w="1353" w:type="dxa"/>
            <w:shd w:val="clear" w:color="auto" w:fill="auto"/>
          </w:tcPr>
          <w:p w14:paraId="683F26E2" w14:textId="63FDDB65" w:rsidR="00E32F4B" w:rsidRPr="00E32F4B" w:rsidRDefault="00F535BE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МЗ №0</w:t>
            </w:r>
            <w:r w:rsidR="00344D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15032</w:t>
            </w:r>
          </w:p>
        </w:tc>
        <w:tc>
          <w:tcPr>
            <w:tcW w:w="1988" w:type="dxa"/>
            <w:shd w:val="clear" w:color="auto" w:fill="auto"/>
          </w:tcPr>
          <w:p w14:paraId="59C38BC9" w14:textId="6EF3D953" w:rsidR="00E32F4B" w:rsidRPr="00E32F4B" w:rsidRDefault="00F535BE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категорія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3DD67623" w14:textId="572C2EDE" w:rsidR="00E32F4B" w:rsidRPr="00E32F4B" w:rsidRDefault="0088125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04.10.2023</w:t>
            </w:r>
          </w:p>
        </w:tc>
      </w:tr>
      <w:tr w:rsidR="00E32F4B" w:rsidRPr="00E32F4B" w14:paraId="7D96392D" w14:textId="77777777" w:rsidTr="00CF40C4">
        <w:tc>
          <w:tcPr>
            <w:tcW w:w="3178" w:type="dxa"/>
            <w:gridSpan w:val="2"/>
            <w:shd w:val="clear" w:color="auto" w:fill="auto"/>
          </w:tcPr>
          <w:p w14:paraId="0A86912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677A3E3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та Серія</w:t>
            </w:r>
          </w:p>
        </w:tc>
        <w:tc>
          <w:tcPr>
            <w:tcW w:w="1988" w:type="dxa"/>
            <w:shd w:val="clear" w:color="auto" w:fill="auto"/>
          </w:tcPr>
          <w:p w14:paraId="57B253D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видачі</w:t>
            </w:r>
          </w:p>
        </w:tc>
        <w:tc>
          <w:tcPr>
            <w:tcW w:w="2826" w:type="dxa"/>
            <w:shd w:val="clear" w:color="auto" w:fill="auto"/>
          </w:tcPr>
          <w:p w14:paraId="6F4678D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Кінцевий термін дії</w:t>
            </w:r>
          </w:p>
        </w:tc>
      </w:tr>
      <w:tr w:rsidR="00E32F4B" w:rsidRPr="00E32F4B" w14:paraId="7EC7F599" w14:textId="77777777" w:rsidTr="00CF40C4">
        <w:tc>
          <w:tcPr>
            <w:tcW w:w="727" w:type="dxa"/>
            <w:shd w:val="clear" w:color="auto" w:fill="auto"/>
          </w:tcPr>
          <w:p w14:paraId="071C5D6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51" w:type="dxa"/>
            <w:shd w:val="clear" w:color="auto" w:fill="auto"/>
          </w:tcPr>
          <w:p w14:paraId="6636E03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Свідоцтво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атестацію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клініко-діагностичної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лабораторії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6245CFD0" w14:textId="50A68559" w:rsidR="00E32F4B" w:rsidRPr="00E32F4B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ПТ-124/21</w:t>
            </w:r>
          </w:p>
        </w:tc>
        <w:tc>
          <w:tcPr>
            <w:tcW w:w="1988" w:type="dxa"/>
            <w:shd w:val="clear" w:color="auto" w:fill="auto"/>
          </w:tcPr>
          <w:p w14:paraId="2B42533A" w14:textId="7098C185" w:rsidR="00E32F4B" w:rsidRPr="00E32F4B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17.03.2021</w:t>
            </w:r>
          </w:p>
        </w:tc>
        <w:tc>
          <w:tcPr>
            <w:tcW w:w="2826" w:type="dxa"/>
            <w:shd w:val="clear" w:color="auto" w:fill="auto"/>
          </w:tcPr>
          <w:p w14:paraId="2A7FAACB" w14:textId="3DD296C7" w:rsidR="00E32F4B" w:rsidRPr="00E32F4B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16.03.2023</w:t>
            </w:r>
          </w:p>
        </w:tc>
      </w:tr>
      <w:tr w:rsidR="00E32F4B" w:rsidRPr="00E32F4B" w14:paraId="36412F90" w14:textId="77777777" w:rsidTr="00CF40C4">
        <w:tc>
          <w:tcPr>
            <w:tcW w:w="727" w:type="dxa"/>
            <w:shd w:val="clear" w:color="auto" w:fill="auto"/>
          </w:tcPr>
          <w:p w14:paraId="5825F63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1" w:type="dxa"/>
            <w:shd w:val="clear" w:color="auto" w:fill="auto"/>
          </w:tcPr>
          <w:p w14:paraId="4362FA0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471F209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8" w:type="dxa"/>
            <w:shd w:val="clear" w:color="auto" w:fill="auto"/>
          </w:tcPr>
          <w:p w14:paraId="1032C56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26" w:type="dxa"/>
            <w:shd w:val="clear" w:color="auto" w:fill="auto"/>
          </w:tcPr>
          <w:p w14:paraId="06CB09B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5C762A97" w14:textId="77777777" w:rsidTr="00CF40C4">
        <w:tc>
          <w:tcPr>
            <w:tcW w:w="9345" w:type="dxa"/>
            <w:gridSpan w:val="5"/>
            <w:shd w:val="clear" w:color="auto" w:fill="auto"/>
          </w:tcPr>
          <w:p w14:paraId="7DCA7EF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Відомості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br/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суб'єкта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господарювання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про стан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матеріально-технічної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бази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необхідної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проверення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інструментальних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функціональних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лабораторних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досліджень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. (п. 2.6.)</w:t>
            </w:r>
          </w:p>
        </w:tc>
      </w:tr>
      <w:tr w:rsidR="00E32F4B" w:rsidRPr="00E32F4B" w14:paraId="43877ABE" w14:textId="77777777" w:rsidTr="00CF40C4">
        <w:tc>
          <w:tcPr>
            <w:tcW w:w="727" w:type="dxa"/>
            <w:shd w:val="clear" w:color="auto" w:fill="auto"/>
          </w:tcPr>
          <w:p w14:paraId="3C4CC0BE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№п/п.</w:t>
            </w:r>
          </w:p>
        </w:tc>
        <w:tc>
          <w:tcPr>
            <w:tcW w:w="2451" w:type="dxa"/>
            <w:shd w:val="clear" w:color="auto" w:fill="auto"/>
          </w:tcPr>
          <w:p w14:paraId="678B035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приладу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5B0C74B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Наявний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(+)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відсутній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(-) в ЗОЗ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8" w:type="dxa"/>
            <w:shd w:val="clear" w:color="auto" w:fill="auto"/>
          </w:tcPr>
          <w:p w14:paraId="07E6E608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(модель),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401367F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Реквізити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документа 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метрологічну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/рентгенолог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чну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повірку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(санітарний паспорт), термін дії.</w:t>
            </w:r>
          </w:p>
        </w:tc>
      </w:tr>
      <w:tr w:rsidR="00E32F4B" w:rsidRPr="00E32F4B" w14:paraId="5348D636" w14:textId="77777777" w:rsidTr="00CF40C4">
        <w:tc>
          <w:tcPr>
            <w:tcW w:w="727" w:type="dxa"/>
            <w:shd w:val="clear" w:color="auto" w:fill="auto"/>
          </w:tcPr>
          <w:p w14:paraId="3F7C9DF8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14:paraId="2AC50FD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Флюорографічний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апарат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64FE1973" w14:textId="01F2CD15" w:rsidR="00E32F4B" w:rsidRPr="00E32F4B" w:rsidRDefault="00D624F9" w:rsidP="00D62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1130C664" w14:textId="77777777" w:rsidR="003E1F2D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«Аспект</w:t>
            </w:r>
            <w:r w:rsidR="003E1F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  <w:p w14:paraId="03234944" w14:textId="7BA22451" w:rsidR="003E1F2D" w:rsidRPr="00E32F4B" w:rsidRDefault="003E1F2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1EA0434E" w14:textId="4572CA5C" w:rsidR="00D624F9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В26/1/0483</w:t>
            </w:r>
          </w:p>
          <w:p w14:paraId="7D516EFF" w14:textId="77777777" w:rsidR="00E32F4B" w:rsidRDefault="00D624F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04.01.2021</w:t>
            </w:r>
          </w:p>
          <w:p w14:paraId="7BBE6C2C" w14:textId="636A7083" w:rsidR="0094096D" w:rsidRPr="00E32F4B" w:rsidRDefault="0094096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Санітарний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паспорт № 428-2019</w:t>
            </w:r>
          </w:p>
        </w:tc>
      </w:tr>
      <w:tr w:rsidR="00E32F4B" w:rsidRPr="00E32F4B" w14:paraId="0D7F844A" w14:textId="77777777" w:rsidTr="00CF40C4">
        <w:tc>
          <w:tcPr>
            <w:tcW w:w="727" w:type="dxa"/>
            <w:shd w:val="clear" w:color="auto" w:fill="auto"/>
          </w:tcPr>
          <w:p w14:paraId="2C4EBAB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14:paraId="635D19C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Рентгенологічний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апарат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05B2BC57" w14:textId="5FCA0C14" w:rsidR="00E32F4B" w:rsidRPr="00E32F4B" w:rsidRDefault="00D624F9" w:rsidP="00D62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15328E26" w14:textId="77777777" w:rsidR="00E32F4B" w:rsidRDefault="0094096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 РДК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Vision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  <w:p w14:paraId="34F00F4D" w14:textId="0B11E0BE" w:rsidR="003E1F2D" w:rsidRPr="0094096D" w:rsidRDefault="003E1F2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35C09755" w14:textId="77777777" w:rsidR="00E32F4B" w:rsidRDefault="0094096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В26/01/0485</w:t>
            </w:r>
          </w:p>
          <w:p w14:paraId="17071111" w14:textId="77777777" w:rsidR="0094096D" w:rsidRDefault="0094096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04.01.2021</w:t>
            </w:r>
          </w:p>
          <w:p w14:paraId="7887D190" w14:textId="78C881E2" w:rsidR="0094096D" w:rsidRPr="00E32F4B" w:rsidRDefault="0094096D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Санітарний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паспорт №429-2019</w:t>
            </w:r>
          </w:p>
        </w:tc>
      </w:tr>
      <w:tr w:rsidR="00E32F4B" w:rsidRPr="00E32F4B" w14:paraId="60AE5441" w14:textId="77777777" w:rsidTr="00CF40C4">
        <w:tc>
          <w:tcPr>
            <w:tcW w:w="727" w:type="dxa"/>
            <w:shd w:val="clear" w:color="auto" w:fill="auto"/>
          </w:tcPr>
          <w:p w14:paraId="7002D1D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51" w:type="dxa"/>
            <w:shd w:val="clear" w:color="auto" w:fill="auto"/>
          </w:tcPr>
          <w:p w14:paraId="3738FF78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Аудіомет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353" w:type="dxa"/>
            <w:shd w:val="clear" w:color="auto" w:fill="auto"/>
          </w:tcPr>
          <w:p w14:paraId="20AD7AD5" w14:textId="3F2BAB7F" w:rsidR="00E32F4B" w:rsidRPr="00E32F4B" w:rsidRDefault="0094096D" w:rsidP="009409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63843A27" w14:textId="77777777" w:rsidR="007F2042" w:rsidRDefault="0004447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Pracitron</w:t>
            </w:r>
            <w:proofErr w:type="spellEnd"/>
            <w:r w:rsidRPr="007F20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метр МА31 </w:t>
            </w:r>
          </w:p>
          <w:p w14:paraId="3A4E07DC" w14:textId="40ECBB1F" w:rsidR="00E32F4B" w:rsidRPr="0004447A" w:rsidRDefault="0004447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2008</w:t>
            </w:r>
            <w:r w:rsidR="003E1F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="003E1F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  <w:r w:rsidR="003E1F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E1F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5E904B8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54D29A2A" w14:textId="77777777" w:rsidTr="00CF40C4">
        <w:tc>
          <w:tcPr>
            <w:tcW w:w="727" w:type="dxa"/>
            <w:shd w:val="clear" w:color="auto" w:fill="auto"/>
          </w:tcPr>
          <w:p w14:paraId="1AE3362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1" w:type="dxa"/>
            <w:shd w:val="clear" w:color="auto" w:fill="auto"/>
          </w:tcPr>
          <w:p w14:paraId="19A054C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ЕКГ</w:t>
            </w:r>
          </w:p>
        </w:tc>
        <w:tc>
          <w:tcPr>
            <w:tcW w:w="1353" w:type="dxa"/>
            <w:shd w:val="clear" w:color="auto" w:fill="auto"/>
          </w:tcPr>
          <w:p w14:paraId="36E10007" w14:textId="2D51B37C" w:rsidR="00E32F4B" w:rsidRPr="00E32F4B" w:rsidRDefault="00CF40C4" w:rsidP="00CF40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12B8D54C" w14:textId="70A9019F" w:rsidR="00E32F4B" w:rsidRPr="00080261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1)  МАС-1200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</w:t>
            </w:r>
          </w:p>
          <w:p w14:paraId="1F771190" w14:textId="77777777" w:rsid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802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  <w:p w14:paraId="110E6F93" w14:textId="77777777" w:rsidR="00CF40C4" w:rsidRPr="00080261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2)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МАС-1200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</w:t>
            </w:r>
          </w:p>
          <w:p w14:paraId="71DB0A47" w14:textId="1075FF15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38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738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  <w:p w14:paraId="70CAED0C" w14:textId="7B26489D" w:rsidR="00CF40C4" w:rsidRP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26" w:type="dxa"/>
            <w:shd w:val="clear" w:color="auto" w:fill="auto"/>
          </w:tcPr>
          <w:p w14:paraId="291E4F7B" w14:textId="77777777" w:rsidR="00E32F4B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№26-03/1038</w:t>
            </w:r>
          </w:p>
          <w:p w14:paraId="14F98918" w14:textId="2B3B6F3E" w:rsid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17.03.2022</w:t>
            </w:r>
          </w:p>
          <w:p w14:paraId="482DB0BC" w14:textId="77777777" w:rsid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A76B8" w14:textId="77777777" w:rsid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04ACD" w14:textId="3322C835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№26-03/1037</w:t>
            </w:r>
          </w:p>
          <w:p w14:paraId="0E325B4A" w14:textId="7D12D169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17.03.2022</w:t>
            </w:r>
          </w:p>
          <w:p w14:paraId="33F4E3C4" w14:textId="1BE203DA" w:rsidR="00CF40C4" w:rsidRP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797DDC16" w14:textId="77777777" w:rsidTr="00CF40C4">
        <w:tc>
          <w:tcPr>
            <w:tcW w:w="727" w:type="dxa"/>
            <w:shd w:val="clear" w:color="auto" w:fill="auto"/>
          </w:tcPr>
          <w:p w14:paraId="2E710D6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1" w:type="dxa"/>
            <w:shd w:val="clear" w:color="auto" w:fill="auto"/>
          </w:tcPr>
          <w:p w14:paraId="421D1C7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Палестезіометр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вибротестер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14:paraId="71D8C89B" w14:textId="58675D70" w:rsidR="00E32F4B" w:rsidRPr="00E32F4B" w:rsidRDefault="00CF40C4" w:rsidP="00CF40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6F491C8E" w14:textId="031A8053" w:rsidR="00CF40C4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Вібротест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«МБН» ВТ-02-1</w:t>
            </w:r>
          </w:p>
          <w:p w14:paraId="62D972F6" w14:textId="77777777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  <w:p w14:paraId="2494CCEF" w14:textId="7C89B221" w:rsidR="00CF40C4" w:rsidRPr="00E32F4B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26" w:type="dxa"/>
            <w:shd w:val="clear" w:color="auto" w:fill="auto"/>
          </w:tcPr>
          <w:p w14:paraId="67F8C5E8" w14:textId="2F00A694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№22-01/21434</w:t>
            </w:r>
          </w:p>
          <w:p w14:paraId="4DCD52EF" w14:textId="2E8E2B57" w:rsidR="00CF40C4" w:rsidRDefault="00CF40C4" w:rsidP="00CF4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</w:t>
            </w:r>
            <w:r w:rsidR="000D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.02.2022</w:t>
            </w:r>
          </w:p>
          <w:p w14:paraId="7B86B29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289D9559" w14:textId="77777777" w:rsidTr="00CF40C4">
        <w:tc>
          <w:tcPr>
            <w:tcW w:w="727" w:type="dxa"/>
            <w:shd w:val="clear" w:color="auto" w:fill="auto"/>
          </w:tcPr>
          <w:p w14:paraId="6C712FCD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51" w:type="dxa"/>
            <w:shd w:val="clear" w:color="auto" w:fill="auto"/>
          </w:tcPr>
          <w:p w14:paraId="4D43B66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Спірограф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39B92253" w14:textId="175418CD" w:rsidR="00E32F4B" w:rsidRPr="00E32F4B" w:rsidRDefault="00CF40C4" w:rsidP="00CF40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988" w:type="dxa"/>
            <w:shd w:val="clear" w:color="auto" w:fill="auto"/>
          </w:tcPr>
          <w:p w14:paraId="0E6697A2" w14:textId="3ADA3C18" w:rsidR="00520598" w:rsidRPr="00E32F4B" w:rsidRDefault="00CF40C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Комплекс ФВД «МФ</w:t>
            </w:r>
            <w:r w:rsidR="005205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БН»</w:t>
            </w:r>
            <w:r w:rsidR="00520598" w:rsidRPr="005205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52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  <w:r w:rsidR="00520598" w:rsidRPr="005205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5205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року </w:t>
            </w:r>
            <w:proofErr w:type="spellStart"/>
            <w:r w:rsidR="005205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10D3CE4A" w14:textId="1044235B" w:rsidR="00E32F4B" w:rsidRPr="00E32F4B" w:rsidRDefault="0052059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повірці</w:t>
            </w:r>
            <w:proofErr w:type="spellEnd"/>
          </w:p>
        </w:tc>
      </w:tr>
      <w:tr w:rsidR="00E32F4B" w:rsidRPr="00E32F4B" w14:paraId="3730932E" w14:textId="77777777" w:rsidTr="00CF40C4">
        <w:tc>
          <w:tcPr>
            <w:tcW w:w="9345" w:type="dxa"/>
            <w:gridSpan w:val="5"/>
            <w:shd w:val="clear" w:color="auto" w:fill="auto"/>
          </w:tcPr>
          <w:p w14:paraId="40772E1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Примітка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 відсутності в ЗОЗ обладнання, надати договір співпраці, та адресу за якою проводяться обстеження</w:t>
            </w:r>
          </w:p>
        </w:tc>
      </w:tr>
      <w:tr w:rsidR="00E32F4B" w:rsidRPr="00E32F4B" w14:paraId="3FAD9291" w14:textId="77777777" w:rsidTr="00CF40C4">
        <w:trPr>
          <w:trHeight w:val="470"/>
        </w:trPr>
        <w:tc>
          <w:tcPr>
            <w:tcW w:w="9345" w:type="dxa"/>
            <w:gridSpan w:val="5"/>
            <w:shd w:val="clear" w:color="auto" w:fill="auto"/>
          </w:tcPr>
          <w:p w14:paraId="5D8B2F9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Кабінети лікарів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проверення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інструментальних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функціональних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лабораторних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досліджень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*</w:t>
            </w:r>
          </w:p>
        </w:tc>
      </w:tr>
      <w:tr w:rsidR="00E32F4B" w:rsidRPr="00E32F4B" w14:paraId="29C313DD" w14:textId="77777777" w:rsidTr="00CF40C4">
        <w:tc>
          <w:tcPr>
            <w:tcW w:w="727" w:type="dxa"/>
            <w:vMerge w:val="restart"/>
            <w:shd w:val="clear" w:color="auto" w:fill="auto"/>
          </w:tcPr>
          <w:p w14:paraId="00DC8EE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28641A8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приміщення (кабінету) із зазначенням лікарських спеціальностей та спеціальностей молодших спеціалістів з медичною освітою, що провадять в ньому медичну практику, та його площа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235A6D4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Перелік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оснащення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зазначенням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повного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виробника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моделі</w:t>
            </w:r>
            <w:proofErr w:type="spellEnd"/>
          </w:p>
        </w:tc>
        <w:tc>
          <w:tcPr>
            <w:tcW w:w="2826" w:type="dxa"/>
            <w:vMerge w:val="restart"/>
            <w:shd w:val="clear" w:color="auto" w:fill="auto"/>
          </w:tcPr>
          <w:p w14:paraId="5F1E558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Технічний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стан,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випуску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медичної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техніки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апаратури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приладів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інструментарію</w:t>
            </w:r>
            <w:proofErr w:type="spellEnd"/>
          </w:p>
        </w:tc>
      </w:tr>
      <w:tr w:rsidR="00E32F4B" w:rsidRPr="00E32F4B" w14:paraId="28589ADA" w14:textId="77777777" w:rsidTr="00CF40C4">
        <w:tc>
          <w:tcPr>
            <w:tcW w:w="727" w:type="dxa"/>
            <w:vMerge/>
            <w:shd w:val="clear" w:color="auto" w:fill="auto"/>
          </w:tcPr>
          <w:p w14:paraId="3BDDC6E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252A1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1ACBC251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988" w:type="dxa"/>
            <w:shd w:val="clear" w:color="auto" w:fill="auto"/>
          </w:tcPr>
          <w:p w14:paraId="15EA65B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826" w:type="dxa"/>
            <w:vMerge/>
            <w:shd w:val="clear" w:color="auto" w:fill="auto"/>
          </w:tcPr>
          <w:p w14:paraId="5C4D9BA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78DDF971" w14:textId="77777777" w:rsidTr="00CF40C4">
        <w:tc>
          <w:tcPr>
            <w:tcW w:w="727" w:type="dxa"/>
            <w:shd w:val="clear" w:color="auto" w:fill="auto"/>
          </w:tcPr>
          <w:p w14:paraId="6A39607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14:paraId="473600CB" w14:textId="23DF13F8" w:rsidR="00E32F4B" w:rsidRDefault="00C0359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 w:rsidR="007F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певтичний кабінет</w:t>
            </w:r>
            <w:r w:rsidR="00B5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E808F16" w14:textId="7777777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терапевт</w:t>
            </w:r>
          </w:p>
          <w:p w14:paraId="36372CDF" w14:textId="39D37582" w:rsidR="007F2042" w:rsidRPr="00E32F4B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 кабінету 16м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14:paraId="7B7796AC" w14:textId="77777777" w:rsidR="00E32F4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</w:t>
            </w:r>
            <w:proofErr w:type="spellEnd"/>
          </w:p>
          <w:p w14:paraId="5FB15D17" w14:textId="7777777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</w:t>
            </w:r>
          </w:p>
          <w:p w14:paraId="6562FF88" w14:textId="7777777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5EB34390" w14:textId="3F0D8280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</w:t>
            </w:r>
          </w:p>
          <w:p w14:paraId="44754B73" w14:textId="722FAD50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</w:t>
            </w:r>
            <w:r w:rsidR="00CB0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тіла</w:t>
            </w:r>
          </w:p>
          <w:p w14:paraId="326D0AAA" w14:textId="7777777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Фонендоскоп</w:t>
            </w:r>
          </w:p>
          <w:p w14:paraId="2F3438C5" w14:textId="7CC33CB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для вимірювання артеріального тиску</w:t>
            </w:r>
          </w:p>
          <w:p w14:paraId="68FD231A" w14:textId="681F77C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Пульсоксометр</w:t>
            </w:r>
            <w:proofErr w:type="spellEnd"/>
          </w:p>
          <w:p w14:paraId="1A42E9FB" w14:textId="37A8E7B7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7DC126D9" w14:textId="6AA77E1E" w:rsidR="00B54B3B" w:rsidRP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802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14:paraId="57841F61" w14:textId="77777777" w:rsidR="00E32F4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465ED2D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C0546AE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7211D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DB0601A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30E8CAB2" w14:textId="378A744E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D2E89D6" w14:textId="77777777" w:rsidR="00CB0FA8" w:rsidRDefault="00CB0FA8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CB5E4" w14:textId="17F42B51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37F5BDF" w14:textId="77777777" w:rsidR="00CB0FA8" w:rsidRDefault="00CB0FA8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273B6E" w14:textId="77777777" w:rsidR="00B54B3B" w:rsidRDefault="00B54B3B" w:rsidP="00CB0F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83036" w14:textId="77777777" w:rsidR="00B54B3B" w:rsidRDefault="00B54B3B" w:rsidP="00B54B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BC4162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E7F9254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6EB1606E" w14:textId="77777777" w:rsidR="00A87CC9" w:rsidRDefault="00A87CC9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FC49BE" w14:textId="25CD3CD8" w:rsidR="00CD26FB" w:rsidRPr="00CD26FB" w:rsidRDefault="00CD26F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2B45329B" w14:textId="77777777" w:rsidR="00E32F4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38745240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1E30DCC4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03F2A996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51045E65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691B0F5D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20100BE7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53D61" w14:textId="50324971" w:rsidR="00B54B3B" w:rsidRDefault="00CB0FA8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B8EA085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9AB74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33188" w14:textId="77777777" w:rsidR="00CB0FA8" w:rsidRDefault="00CB0FA8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474815" w14:textId="18AB3B00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277CE56D" w14:textId="77777777" w:rsidR="00B54B3B" w:rsidRDefault="00B54B3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7FE1AF3" w14:textId="77777777" w:rsidR="00CD26FB" w:rsidRDefault="00CD26F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1F6A6E" w14:textId="77777777" w:rsidR="00CD26FB" w:rsidRDefault="00CD26F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A5E20D" w14:textId="3E1AF3C9" w:rsidR="00CD26FB" w:rsidRPr="00CD26FB" w:rsidRDefault="00CD26FB" w:rsidP="00B54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E32F4B" w:rsidRPr="00E32F4B" w14:paraId="74E51C0F" w14:textId="77777777" w:rsidTr="00CF40C4">
        <w:trPr>
          <w:trHeight w:val="2500"/>
        </w:trPr>
        <w:tc>
          <w:tcPr>
            <w:tcW w:w="727" w:type="dxa"/>
            <w:shd w:val="clear" w:color="auto" w:fill="auto"/>
          </w:tcPr>
          <w:p w14:paraId="76B7536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14:paraId="66D690B1" w14:textId="77777777" w:rsidR="00E32F4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Неврологічний кабінет:</w:t>
            </w:r>
          </w:p>
          <w:p w14:paraId="0EF15D16" w14:textId="0F1156B4" w:rsidR="00B54B3B" w:rsidRDefault="00B54B3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невролог</w:t>
            </w:r>
          </w:p>
          <w:p w14:paraId="2737ED91" w14:textId="338E7F02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 кабінету 12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072088" w14:textId="1D2846D2" w:rsidR="007F2042" w:rsidRPr="00E32F4B" w:rsidRDefault="007F2042" w:rsidP="007F2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3239D0D4" w14:textId="77777777" w:rsidR="00E32F4B" w:rsidRDefault="000058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</w:t>
            </w:r>
          </w:p>
          <w:p w14:paraId="283CD6CF" w14:textId="77777777" w:rsidR="000058FB" w:rsidRDefault="000058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345208A6" w14:textId="070564DB" w:rsidR="000058FB" w:rsidRDefault="000058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Молоток неврологічний</w:t>
            </w:r>
          </w:p>
          <w:p w14:paraId="0D75C56E" w14:textId="0C27A08F" w:rsidR="000058FB" w:rsidRDefault="000058FB" w:rsidP="00005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для вимірювання артеріального тиску</w:t>
            </w:r>
          </w:p>
          <w:p w14:paraId="57C39756" w14:textId="77777777" w:rsidR="000058FB" w:rsidRDefault="000058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Предмети індивідуального захисту</w:t>
            </w:r>
          </w:p>
          <w:p w14:paraId="1677EF54" w14:textId="0591A9D8" w:rsidR="00CD26FB" w:rsidRPr="00E32F4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0C95A439" w14:textId="77777777" w:rsidR="00E32F4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1C4B8E8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43D48E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0D887AA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DD995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644F71F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24A80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AEBAE7" w14:textId="77777777" w:rsidR="000058FB" w:rsidRDefault="000058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DD649" w14:textId="6D492163" w:rsidR="000058FB" w:rsidRDefault="00A87CC9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21D338E8" w14:textId="77777777" w:rsidR="00CD26FB" w:rsidRDefault="00CD26FB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252EFA" w14:textId="33BAD6E7" w:rsidR="000058FB" w:rsidRPr="00CD26FB" w:rsidRDefault="00CD26FB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3BB9D8FD" w14:textId="77777777" w:rsidR="00E32F4B" w:rsidRDefault="0004447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1CA5C2CB" w14:textId="77777777" w:rsidR="0004447A" w:rsidRDefault="0004447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678481A2" w14:textId="77777777" w:rsidR="0004447A" w:rsidRDefault="0004447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5564ED0E" w14:textId="77777777" w:rsidR="0004447A" w:rsidRDefault="0004447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13C742" w14:textId="77777777" w:rsidR="0004447A" w:rsidRDefault="0004447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478A4665" w14:textId="40920D5C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FCACF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13EE31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ADC12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2AC71D46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55B9A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7EEE8" w14:textId="08541A51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04447A" w:rsidRPr="00E32F4B" w14:paraId="57556A10" w14:textId="77777777" w:rsidTr="00CF40C4">
        <w:tc>
          <w:tcPr>
            <w:tcW w:w="727" w:type="dxa"/>
            <w:shd w:val="clear" w:color="auto" w:fill="auto"/>
          </w:tcPr>
          <w:p w14:paraId="3BEF45C1" w14:textId="02D2C1BB" w:rsidR="0004447A" w:rsidRPr="00E32F4B" w:rsidRDefault="0004447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1" w:type="dxa"/>
            <w:shd w:val="clear" w:color="auto" w:fill="auto"/>
          </w:tcPr>
          <w:p w14:paraId="2F8A7309" w14:textId="7CAB49B6" w:rsidR="0004447A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 кабінет:</w:t>
            </w:r>
          </w:p>
          <w:p w14:paraId="329190C3" w14:textId="156B4A55" w:rsidR="00D23F7F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Лікар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отолярінголог</w:t>
            </w:r>
            <w:proofErr w:type="spellEnd"/>
            <w:r w:rsidR="00D2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—2 особи</w:t>
            </w:r>
          </w:p>
          <w:p w14:paraId="67E1806B" w14:textId="77777777" w:rsidR="007F2042" w:rsidRDefault="007F2042" w:rsidP="007F2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 медична</w:t>
            </w:r>
          </w:p>
          <w:p w14:paraId="51087B36" w14:textId="77777777" w:rsidR="007F2042" w:rsidRDefault="007F2042" w:rsidP="007F2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Молодша медична сестра</w:t>
            </w:r>
          </w:p>
          <w:p w14:paraId="4D6BA780" w14:textId="77777777" w:rsidR="007F2042" w:rsidRDefault="007F2042" w:rsidP="007F2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 кабінету 24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  <w:p w14:paraId="62D386A6" w14:textId="3605AE05" w:rsidR="007F2042" w:rsidRDefault="007F2042" w:rsidP="007F2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(Довжина 6 м)</w:t>
            </w:r>
          </w:p>
          <w:p w14:paraId="6553DE4B" w14:textId="4199C514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4AC7B383" w14:textId="77777777" w:rsidR="0004447A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Рефлектор  налобний</w:t>
            </w:r>
          </w:p>
          <w:p w14:paraId="19559BC8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Камертон</w:t>
            </w:r>
          </w:p>
          <w:p w14:paraId="6715E541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Настільна лампа</w:t>
            </w:r>
          </w:p>
          <w:p w14:paraId="2D2417D9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Крісло Барані</w:t>
            </w:r>
          </w:p>
          <w:p w14:paraId="6A24CBA8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Воронки вушні</w:t>
            </w:r>
          </w:p>
          <w:p w14:paraId="1636CA46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Дзеркало носове</w:t>
            </w:r>
          </w:p>
          <w:p w14:paraId="0782E5F3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Аудіометр</w:t>
            </w:r>
          </w:p>
          <w:p w14:paraId="3003EF74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2A50564C" w14:textId="77777777" w:rsidR="007F2042" w:rsidRDefault="007F2042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5D83D3A3" w14:textId="2F6D7FAE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24C178C2" w14:textId="77777777" w:rsidR="0004447A" w:rsidRDefault="007F2042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2165954" w14:textId="77777777" w:rsidR="007F2042" w:rsidRDefault="007F2042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12DA9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9962A3E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98BA52E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924E7EC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4E94220A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0E0F0295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28911BB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2CC5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146FF0A6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AFFBD" w14:textId="256FBEE9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7A35918C" w14:textId="77777777" w:rsidR="0004447A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2EBCF70B" w14:textId="77777777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F555C" w14:textId="34675786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14:paraId="7B958F5C" w14:textId="04B08953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0390E82F" w14:textId="6161FC9D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  <w:p w14:paraId="07250F0C" w14:textId="4B4D88EB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2C3D506D" w14:textId="34C25A30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458C5A0C" w14:textId="305858BD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14:paraId="485104BB" w14:textId="40E54483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36821EA5" w14:textId="468B0CCF" w:rsidR="00761AA4" w:rsidRDefault="00761AA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F774C6C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70A03" w14:textId="6AA2212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1C23D" w14:textId="656E231B" w:rsidR="00761AA4" w:rsidRPr="00CD26FB" w:rsidRDefault="00CD26FB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761AA4" w:rsidRPr="00E32F4B" w14:paraId="660EBF46" w14:textId="77777777" w:rsidTr="00CF40C4">
        <w:tc>
          <w:tcPr>
            <w:tcW w:w="727" w:type="dxa"/>
            <w:shd w:val="clear" w:color="auto" w:fill="auto"/>
          </w:tcPr>
          <w:p w14:paraId="17EF4870" w14:textId="5ECCDD8F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14:paraId="104CCE21" w14:textId="77777777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Офтальмологічний кабінет:</w:t>
            </w:r>
          </w:p>
          <w:p w14:paraId="53B6F417" w14:textId="77777777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офтальмолог</w:t>
            </w:r>
          </w:p>
          <w:p w14:paraId="5517EF97" w14:textId="77777777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кабінету 18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  <w:p w14:paraId="51BAA55D" w14:textId="4EBB1E17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(довжина 6 м)</w:t>
            </w:r>
          </w:p>
        </w:tc>
        <w:tc>
          <w:tcPr>
            <w:tcW w:w="1353" w:type="dxa"/>
            <w:shd w:val="clear" w:color="auto" w:fill="auto"/>
          </w:tcPr>
          <w:p w14:paraId="066A032B" w14:textId="7B7E3231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Периметр</w:t>
            </w:r>
          </w:p>
          <w:p w14:paraId="4D40FB2D" w14:textId="77777777" w:rsidR="0002069C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пробних окулярів лінз та призм</w:t>
            </w:r>
          </w:p>
          <w:p w14:paraId="650D9A61" w14:textId="77748C8D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Офтальмоскоп (дзеркальний, електричний)</w:t>
            </w:r>
          </w:p>
          <w:p w14:paraId="60F921A6" w14:textId="50AC888D" w:rsidR="00761AA4" w:rsidRDefault="00761AA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Очний</w:t>
            </w:r>
            <w:r w:rsidR="00D2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тонометр </w:t>
            </w:r>
            <w:proofErr w:type="spellStart"/>
            <w:r w:rsidR="00D2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Маклакова</w:t>
            </w:r>
            <w:proofErr w:type="spellEnd"/>
          </w:p>
          <w:p w14:paraId="05FF7A98" w14:textId="143EB150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Прилад для дослідження гостроти зору з таблицями</w:t>
            </w:r>
          </w:p>
          <w:p w14:paraId="4425179D" w14:textId="21FB04B1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Лінійки скіаскопічні</w:t>
            </w:r>
          </w:p>
          <w:p w14:paraId="35EFBD4A" w14:textId="7B1768FD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  для визначення кольорового зору</w:t>
            </w:r>
          </w:p>
          <w:p w14:paraId="4C239976" w14:textId="5F957126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лампа</w:t>
            </w:r>
          </w:p>
          <w:p w14:paraId="0322B3EC" w14:textId="55F866D4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0E499F37" w14:textId="2E35D187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</w:t>
            </w:r>
          </w:p>
          <w:p w14:paraId="63BC9CDF" w14:textId="77777777" w:rsidR="00761AA4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0066AEDD" w14:textId="0C403F43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3007DB93" w14:textId="77777777" w:rsidR="00761AA4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083D3CEE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E90D6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891D5" w14:textId="3057283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609F24DC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4EFEF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5BD533" w14:textId="5455FF03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D4605B8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9A4BE" w14:textId="77777777" w:rsidR="00CD26FB" w:rsidRDefault="00CD26FB" w:rsidP="00CB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0FD898" w14:textId="5E154F22" w:rsidR="00D23F7F" w:rsidRDefault="00D23F7F" w:rsidP="00CB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B46AC1C" w14:textId="77777777" w:rsidR="00CB0FA8" w:rsidRDefault="00CB0FA8" w:rsidP="00CD26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523F3" w14:textId="28B8F974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17B4A94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76A61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D06EA1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B9D67" w14:textId="39F8B8A5" w:rsidR="00D23F7F" w:rsidRDefault="0002069C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6984B1C" w14:textId="77777777" w:rsidR="00CB0FA8" w:rsidRDefault="00CB0FA8" w:rsidP="00CD26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3D529" w14:textId="628DD7AF" w:rsidR="00D23F7F" w:rsidRDefault="00D23F7F" w:rsidP="00CB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B2CA848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B78CC1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7BCB4" w14:textId="7830E469" w:rsidR="00D23F7F" w:rsidRDefault="0002069C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AA57C55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8B9F0" w14:textId="36520F3E" w:rsidR="00CB0FA8" w:rsidRDefault="00CB0FA8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BEC5AAD" w14:textId="77777777" w:rsidR="00CB0FA8" w:rsidRDefault="00CB0FA8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622ECF8D" w14:textId="77777777" w:rsidR="00D23F7F" w:rsidRDefault="00D23F7F" w:rsidP="00CB0F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F1219" w14:textId="38DD3B06" w:rsidR="00CD26FB" w:rsidRPr="00CD26FB" w:rsidRDefault="00CD26FB" w:rsidP="00CD26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59B059C3" w14:textId="23658D0E" w:rsidR="00761AA4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2008</w:t>
            </w:r>
          </w:p>
          <w:p w14:paraId="6599589F" w14:textId="77777777" w:rsidR="00CD26FB" w:rsidRDefault="00CD26FB" w:rsidP="00D23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A0559" w14:textId="77777777" w:rsidR="00CD26FB" w:rsidRDefault="00CD26FB" w:rsidP="00D23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EEF99" w14:textId="46E9C226" w:rsidR="00D23F7F" w:rsidRDefault="00D23F7F" w:rsidP="00D23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2008</w:t>
            </w:r>
          </w:p>
          <w:p w14:paraId="66862C03" w14:textId="77777777" w:rsidR="00D23F7F" w:rsidRDefault="00D23F7F" w:rsidP="00D23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25E181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E6958" w14:textId="2505BC5A" w:rsidR="00D23F7F" w:rsidRDefault="00CB0FA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7A85B96A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2EE0F" w14:textId="77777777" w:rsidR="00CB0FA8" w:rsidRDefault="00CB0FA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E79FA" w14:textId="6B692474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B0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  <w:p w14:paraId="6028D496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36FCB" w14:textId="57F1DC55" w:rsidR="00D23F7F" w:rsidRDefault="00CB0FA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 w:rsidR="0002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28E780F3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0273B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F81ED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7C851" w14:textId="406251EA" w:rsidR="00D23F7F" w:rsidRDefault="0002069C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5AF56960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E59E7" w14:textId="5F49D284" w:rsidR="00D23F7F" w:rsidRDefault="00CB0FA8" w:rsidP="000206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 w:rsidR="0002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18E2ED79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2320A" w14:textId="77777777" w:rsidR="0002069C" w:rsidRDefault="0002069C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18680" w14:textId="73E65C6E" w:rsidR="00D23F7F" w:rsidRDefault="0002069C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591A9681" w14:textId="7123A1B2" w:rsidR="00CB0FA8" w:rsidRDefault="0002069C" w:rsidP="00CB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042E1A62" w14:textId="7DEB6E4F" w:rsidR="00D23F7F" w:rsidRDefault="00CB0FA8" w:rsidP="00CB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565125D7" w14:textId="6E88503E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7A051685" w14:textId="77777777" w:rsidR="00D23F7F" w:rsidRDefault="00D23F7F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0E4AC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643AB" w14:textId="40FA5EE1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D23F7F" w:rsidRPr="00E32F4B" w14:paraId="617BF2E7" w14:textId="77777777" w:rsidTr="00CF40C4">
        <w:tc>
          <w:tcPr>
            <w:tcW w:w="727" w:type="dxa"/>
            <w:shd w:val="clear" w:color="auto" w:fill="auto"/>
          </w:tcPr>
          <w:p w14:paraId="38EFA52D" w14:textId="6B2265E0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51" w:type="dxa"/>
            <w:shd w:val="clear" w:color="auto" w:fill="auto"/>
          </w:tcPr>
          <w:p w14:paraId="55DEFA4E" w14:textId="77777777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Гінекологічний кабінет:</w:t>
            </w:r>
          </w:p>
          <w:p w14:paraId="233F4D7D" w14:textId="0C6B3A30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гінеколог – 2 особи</w:t>
            </w:r>
          </w:p>
          <w:p w14:paraId="1CD462CE" w14:textId="77777777" w:rsidR="00D23F7F" w:rsidRDefault="00D23F7F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Акушерка- 2особи</w:t>
            </w:r>
          </w:p>
          <w:p w14:paraId="5CA07002" w14:textId="3D398389" w:rsidR="00E56441" w:rsidRDefault="00E56441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Молодша медична сестра</w:t>
            </w:r>
          </w:p>
        </w:tc>
        <w:tc>
          <w:tcPr>
            <w:tcW w:w="1353" w:type="dxa"/>
            <w:shd w:val="clear" w:color="auto" w:fill="auto"/>
          </w:tcPr>
          <w:p w14:paraId="0835B0BF" w14:textId="77777777" w:rsidR="00D23F7F" w:rsidRDefault="00E56441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Крісло гінекологічне</w:t>
            </w:r>
          </w:p>
          <w:p w14:paraId="1966C0E1" w14:textId="77777777" w:rsidR="00E56441" w:rsidRDefault="00E56441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оргляду</w:t>
            </w:r>
            <w:proofErr w:type="spellEnd"/>
          </w:p>
          <w:p w14:paraId="130F1E8C" w14:textId="77777777" w:rsidR="00E56441" w:rsidRDefault="00E56441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</w:t>
            </w:r>
            <w:proofErr w:type="spellEnd"/>
          </w:p>
          <w:p w14:paraId="6E4608C4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Дзеркало </w:t>
            </w:r>
          </w:p>
          <w:p w14:paraId="36E4909E" w14:textId="73EAF309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Ложечка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Фолькмана</w:t>
            </w:r>
            <w:proofErr w:type="spellEnd"/>
          </w:p>
          <w:p w14:paraId="47E81A86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Пінцет</w:t>
            </w:r>
          </w:p>
          <w:p w14:paraId="1A35BF80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Корнцанг</w:t>
            </w:r>
          </w:p>
          <w:p w14:paraId="21C7FA88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 для мазків</w:t>
            </w:r>
          </w:p>
          <w:p w14:paraId="29C331EA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645C459D" w14:textId="77777777" w:rsidR="00993210" w:rsidRDefault="0099321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11F5F391" w14:textId="3B240EA4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802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7E0F0B1B" w14:textId="77777777" w:rsidR="00D23F7F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17C8945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E7BDB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45836D2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8C875ED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3F04549C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0CFA5924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5424C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547BE179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6038604B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14:paraId="51DC52F9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EDBC51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066007D9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DB84D" w14:textId="2D19C0C3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0C9AC7B2" w14:textId="26DCB6B6" w:rsidR="00D23F7F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763EFCA8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C7AB6" w14:textId="374088D5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0541A861" w14:textId="0C828881" w:rsidR="00993210" w:rsidRDefault="00993210" w:rsidP="009932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72028135" w14:textId="46088828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293895BD" w14:textId="1E2D0F8B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61C9332A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7BA637" w14:textId="3B208E2B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11C07C84" w14:textId="44C4BA18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59718644" w14:textId="2D890726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5DB02E3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7289E" w14:textId="77777777" w:rsidR="00993210" w:rsidRDefault="0099321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67F4F0A5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0C5B6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E42569" w14:textId="0BAE9109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FF01AA" w:rsidRPr="00E32F4B" w14:paraId="1F861959" w14:textId="77777777" w:rsidTr="00CF40C4">
        <w:tc>
          <w:tcPr>
            <w:tcW w:w="727" w:type="dxa"/>
            <w:shd w:val="clear" w:color="auto" w:fill="auto"/>
          </w:tcPr>
          <w:p w14:paraId="561164DF" w14:textId="76873A27" w:rsidR="00FF01AA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1" w:type="dxa"/>
            <w:shd w:val="clear" w:color="auto" w:fill="auto"/>
          </w:tcPr>
          <w:p w14:paraId="212C9412" w14:textId="51460CFD" w:rsidR="00FF01AA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Хірургічний кабінет складається з 3 кабінетів: кабінет прийому 16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AEDCC4" w14:textId="77777777" w:rsidR="00F312E4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Кабінет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</w:t>
            </w:r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="00F312E4" w:rsidRP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язок</w:t>
            </w:r>
            <w:proofErr w:type="spellEnd"/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18 м </w:t>
            </w:r>
            <w:proofErr w:type="spellStart"/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</w:t>
            </w:r>
            <w:proofErr w:type="spellEnd"/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76D33D5" w14:textId="0013DAB7" w:rsidR="00FF01AA" w:rsidRP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гнійних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</w:t>
            </w:r>
            <w:proofErr w:type="spellEnd"/>
            <w:r w:rsidRPr="00F31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18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10371695" w14:textId="77777777" w:rsidR="00FF01AA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хірург</w:t>
            </w:r>
          </w:p>
          <w:p w14:paraId="79FD063D" w14:textId="77777777" w:rsidR="00FF01AA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 медична</w:t>
            </w:r>
          </w:p>
          <w:p w14:paraId="7457ACEE" w14:textId="14BA5EB2" w:rsidR="00FF01AA" w:rsidRDefault="00FF01A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</w:t>
            </w:r>
            <w:r w:rsidR="00F3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дша медична сестра</w:t>
            </w:r>
          </w:p>
        </w:tc>
        <w:tc>
          <w:tcPr>
            <w:tcW w:w="1353" w:type="dxa"/>
            <w:shd w:val="clear" w:color="auto" w:fill="auto"/>
          </w:tcPr>
          <w:p w14:paraId="292BD9D7" w14:textId="77777777" w:rsidR="00FF01AA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 операційний</w:t>
            </w:r>
          </w:p>
          <w:p w14:paraId="630E1007" w14:textId="77777777" w:rsid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 для стерильних інструментів</w:t>
            </w:r>
          </w:p>
          <w:p w14:paraId="1704994F" w14:textId="20C44EF5" w:rsid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Хірургічні інструменти</w:t>
            </w:r>
          </w:p>
          <w:p w14:paraId="2615C354" w14:textId="14D9F9F8" w:rsid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Медичний матеріал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</w:t>
            </w:r>
            <w:proofErr w:type="spellEnd"/>
            <w:r w:rsidRPr="008D236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язок</w:t>
            </w:r>
            <w:proofErr w:type="spellEnd"/>
          </w:p>
          <w:p w14:paraId="5B0A8B15" w14:textId="77777777" w:rsid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</w:p>
          <w:p w14:paraId="3F655A5D" w14:textId="77777777" w:rsid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62921235" w14:textId="2E487602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802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10251472" w14:textId="77777777" w:rsidR="00FF01AA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0DB0C7C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354534FA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3ACD2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E3506" w14:textId="54D448C6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466F398F" w14:textId="48FDA1EE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7E1BC85B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0233C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611B7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3DC1B7B3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15CE3" w14:textId="4BB12684" w:rsidR="00CD26FB" w:rsidRPr="00CD26FB" w:rsidRDefault="00CD26FB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14:paraId="6AC669CC" w14:textId="77777777" w:rsidR="00FF01AA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12D33685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0392E478" w14:textId="77777777" w:rsidR="00F312E4" w:rsidRDefault="00F312E4" w:rsidP="00F31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25EB4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E2A46" w14:textId="08182225" w:rsidR="00F312E4" w:rsidRDefault="00F312E4" w:rsidP="00F31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2FDD835F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4B1D1511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  <w:p w14:paraId="577326DD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5D7769B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3ACC7F2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  <w:p w14:paraId="620A4E25" w14:textId="77777777" w:rsidR="00F312E4" w:rsidRDefault="00F312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</w:p>
          <w:p w14:paraId="7671084C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764CA24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2E53DF1" w14:textId="09E7D070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F312E4" w:rsidRPr="00E32F4B" w14:paraId="7F3FD75B" w14:textId="77777777" w:rsidTr="00CF40C4">
        <w:tc>
          <w:tcPr>
            <w:tcW w:w="727" w:type="dxa"/>
            <w:shd w:val="clear" w:color="auto" w:fill="auto"/>
          </w:tcPr>
          <w:p w14:paraId="0896E9F6" w14:textId="56BEA327" w:rsidR="00F312E4" w:rsidRPr="00F312E4" w:rsidRDefault="00F312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51" w:type="dxa"/>
            <w:shd w:val="clear" w:color="auto" w:fill="auto"/>
          </w:tcPr>
          <w:p w14:paraId="18D24EEC" w14:textId="77777777" w:rsidR="00F312E4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Кабінети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діагностики</w:t>
            </w:r>
            <w:proofErr w:type="spellEnd"/>
          </w:p>
          <w:p w14:paraId="1AE075E5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діагност</w:t>
            </w:r>
          </w:p>
          <w:p w14:paraId="52DAE08F" w14:textId="3D15715E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УЗД діагностики -3 особи</w:t>
            </w:r>
          </w:p>
          <w:p w14:paraId="796D59B6" w14:textId="70B3813A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 медична – 3 особи</w:t>
            </w:r>
          </w:p>
          <w:p w14:paraId="6157E4C9" w14:textId="583C1F82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 рентгенолог -2особи</w:t>
            </w:r>
          </w:p>
          <w:p w14:paraId="0CFF5BCD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Рентген-лаборант -3 особи</w:t>
            </w:r>
          </w:p>
          <w:p w14:paraId="209A40DC" w14:textId="23D86D85" w:rsidR="00DA3D00" w:rsidRP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Молодша медична сестра</w:t>
            </w:r>
          </w:p>
        </w:tc>
        <w:tc>
          <w:tcPr>
            <w:tcW w:w="1353" w:type="dxa"/>
            <w:shd w:val="clear" w:color="auto" w:fill="auto"/>
          </w:tcPr>
          <w:p w14:paraId="082D15C8" w14:textId="30680759" w:rsidR="00F312E4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УЗД апарат</w:t>
            </w:r>
          </w:p>
          <w:p w14:paraId="662438C6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Реавазограф</w:t>
            </w:r>
            <w:proofErr w:type="spellEnd"/>
          </w:p>
          <w:p w14:paraId="655ECD6D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Електрокардіограф</w:t>
            </w:r>
          </w:p>
          <w:p w14:paraId="711767F1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Спірограф</w:t>
            </w:r>
            <w:proofErr w:type="spellEnd"/>
          </w:p>
          <w:p w14:paraId="2EB32B47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 великого кадровий або з цифровою обробкою зображення</w:t>
            </w:r>
          </w:p>
          <w:p w14:paraId="50694A73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Рентгено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-діагностичний комплекс</w:t>
            </w:r>
          </w:p>
          <w:p w14:paraId="7B909757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58B6FE21" w14:textId="3962FAA2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00CAAEDC" w14:textId="77777777" w:rsidR="00F312E4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14:paraId="26D9427F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23C5525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3A6D8D0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CCF7B87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41D6187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23D969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C8A49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F86CD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4C8B4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90766" w14:textId="1D340306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18F657F2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C78B5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33B99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1FBAF859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401964" w14:textId="77CE88A3" w:rsidR="00CD26FB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26" w:type="dxa"/>
            <w:shd w:val="clear" w:color="auto" w:fill="auto"/>
          </w:tcPr>
          <w:p w14:paraId="510E36C2" w14:textId="29579DA6" w:rsidR="003E6B40" w:rsidRDefault="003E6B40" w:rsidP="003E6B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2012</w:t>
            </w:r>
          </w:p>
          <w:p w14:paraId="4BE56D83" w14:textId="3D989114" w:rsidR="00DA3D00" w:rsidRDefault="003E6B4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14:paraId="1714AB9D" w14:textId="522BDF07" w:rsidR="00DA3D00" w:rsidRDefault="003E6B4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14:paraId="50B4AD5C" w14:textId="6D571DE3" w:rsidR="00DA3D00" w:rsidRDefault="003E6B4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  <w:p w14:paraId="403F7D56" w14:textId="68DA500C" w:rsidR="00DA3D00" w:rsidRDefault="003E6B4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  <w:p w14:paraId="56F363D2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B7228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EF487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85E47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20FC1" w14:textId="77777777" w:rsid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BE4BC" w14:textId="0874A531" w:rsidR="00DA3D00" w:rsidRDefault="003E6B4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2003</w:t>
            </w:r>
          </w:p>
          <w:p w14:paraId="14E29C83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788D53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F31D5F" w14:textId="77777777" w:rsidR="00DA3D00" w:rsidRDefault="005B4C59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1836B0D1" w14:textId="77777777" w:rsidR="00CD26FB" w:rsidRDefault="00CD26FB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1EB04" w14:textId="77777777" w:rsidR="00CD26FB" w:rsidRDefault="00CD26FB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B16A0" w14:textId="64DDC0F7" w:rsidR="00CD26FB" w:rsidRPr="00CD26FB" w:rsidRDefault="00CD26FB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DA3D00" w:rsidRPr="00E32F4B" w14:paraId="1D30C101" w14:textId="77777777" w:rsidTr="00CF40C4">
        <w:tc>
          <w:tcPr>
            <w:tcW w:w="727" w:type="dxa"/>
            <w:shd w:val="clear" w:color="auto" w:fill="auto"/>
          </w:tcPr>
          <w:p w14:paraId="1B3A8696" w14:textId="72690A8B" w:rsidR="00DA3D00" w:rsidRP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51" w:type="dxa"/>
            <w:shd w:val="clear" w:color="auto" w:fill="auto"/>
          </w:tcPr>
          <w:p w14:paraId="2F49E303" w14:textId="1AB630B9" w:rsidR="00DA3D00" w:rsidRDefault="005B4C5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Лабораторія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4650D51B" w14:textId="77777777" w:rsidR="00DA3D00" w:rsidRDefault="00DA3D00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Альгезіметр</w:t>
            </w:r>
            <w:proofErr w:type="spellEnd"/>
          </w:p>
          <w:p w14:paraId="6B142C53" w14:textId="77777777" w:rsidR="005B4C59" w:rsidRDefault="005B4C5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Реактиви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обладненн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для проведення необхідних аналізів крові та сечі</w:t>
            </w:r>
          </w:p>
          <w:p w14:paraId="4C6F7EA6" w14:textId="77777777" w:rsidR="005B4C59" w:rsidRDefault="005B4C5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Капіляроскоп</w:t>
            </w:r>
            <w:proofErr w:type="spellEnd"/>
          </w:p>
          <w:p w14:paraId="0CF22FD1" w14:textId="77777777" w:rsidR="005B4C59" w:rsidRDefault="005B4C59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4096BE9C" w14:textId="42211C73" w:rsidR="00CD26FB" w:rsidRDefault="00CD26F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802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02545A28" w14:textId="77777777" w:rsidR="00DA3D00" w:rsidRDefault="00DA3D00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B1DA5FB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2D8FB49E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0F20FE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8B08BC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FF745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403967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20C29E2" w14:textId="77777777" w:rsidR="00A87CC9" w:rsidRDefault="00A87CC9" w:rsidP="00A87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62C38683" w14:textId="77777777" w:rsidR="00A87CC9" w:rsidRDefault="00A87CC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B3C50" w14:textId="0B4D321C" w:rsidR="00A87CC9" w:rsidRPr="00CD26FB" w:rsidRDefault="00CD26FB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14:paraId="16A7C0DC" w14:textId="77777777" w:rsidR="00DA3D00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2FA5C315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1305D7E3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C15FE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77760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DC2C7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4BD68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E3805" w14:textId="77777777" w:rsidR="005B4C59" w:rsidRDefault="005B4C59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E11890" w14:textId="77777777" w:rsidR="005B4C59" w:rsidRDefault="005B4C59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667F4D4E" w14:textId="77777777" w:rsidR="00CD26FB" w:rsidRDefault="00CD26FB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D70B5" w14:textId="77777777" w:rsidR="00CD26FB" w:rsidRDefault="00CD26FB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5BA82" w14:textId="1643A599" w:rsidR="00CD26FB" w:rsidRDefault="00B32DC4" w:rsidP="005B4C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B10E4" w:rsidRPr="00E32F4B" w14:paraId="21292BD5" w14:textId="77777777" w:rsidTr="00CF40C4">
        <w:tc>
          <w:tcPr>
            <w:tcW w:w="727" w:type="dxa"/>
            <w:shd w:val="clear" w:color="auto" w:fill="auto"/>
          </w:tcPr>
          <w:p w14:paraId="69442862" w14:textId="2F855BE9" w:rsidR="003B10E4" w:rsidRDefault="003B10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1" w:type="dxa"/>
            <w:shd w:val="clear" w:color="auto" w:fill="auto"/>
          </w:tcPr>
          <w:p w14:paraId="7421A5DD" w14:textId="77777777" w:rsidR="003B10E4" w:rsidRDefault="003B10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медреєстратора</w:t>
            </w:r>
            <w:proofErr w:type="spellEnd"/>
          </w:p>
          <w:p w14:paraId="1ED9843F" w14:textId="77777777" w:rsidR="003B10E4" w:rsidRDefault="003B10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реєстратор-3 особи</w:t>
            </w:r>
          </w:p>
          <w:p w14:paraId="76CE1615" w14:textId="3BCA78E8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нету – 24 м кв</w:t>
            </w:r>
          </w:p>
        </w:tc>
        <w:tc>
          <w:tcPr>
            <w:tcW w:w="1353" w:type="dxa"/>
            <w:shd w:val="clear" w:color="auto" w:fill="auto"/>
          </w:tcPr>
          <w:p w14:paraId="194200C8" w14:textId="77777777" w:rsidR="003B10E4" w:rsidRDefault="003B10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D236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ютор</w:t>
            </w:r>
            <w:proofErr w:type="spellEnd"/>
          </w:p>
          <w:p w14:paraId="4F310292" w14:textId="77777777" w:rsidR="003B10E4" w:rsidRDefault="003B10E4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Принтер</w:t>
            </w:r>
          </w:p>
          <w:p w14:paraId="37676534" w14:textId="77777777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Ксерокс </w:t>
            </w:r>
          </w:p>
          <w:p w14:paraId="341338B4" w14:textId="5C42B2E9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Телефон</w:t>
            </w:r>
          </w:p>
          <w:p w14:paraId="0EDD96C6" w14:textId="77777777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Картотека</w:t>
            </w:r>
          </w:p>
          <w:p w14:paraId="58387B4F" w14:textId="3FE11C06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Меблі</w:t>
            </w:r>
            <w:proofErr w:type="spellEnd"/>
          </w:p>
          <w:p w14:paraId="39FCD790" w14:textId="78FB8355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 індивідуального захисту</w:t>
            </w:r>
          </w:p>
          <w:p w14:paraId="63EA4AB7" w14:textId="2E412B9E" w:rsidR="004560BA" w:rsidRDefault="004560BA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ютер</w:t>
            </w:r>
            <w:proofErr w:type="spellEnd"/>
          </w:p>
          <w:p w14:paraId="5B3225B4" w14:textId="05B6FDEF" w:rsidR="00AD7168" w:rsidRPr="003B10E4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8" w:type="dxa"/>
            <w:shd w:val="clear" w:color="auto" w:fill="auto"/>
          </w:tcPr>
          <w:p w14:paraId="6FA1483A" w14:textId="77777777" w:rsidR="003B10E4" w:rsidRDefault="003B10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14:paraId="44AF97A2" w14:textId="77777777" w:rsidR="003B10E4" w:rsidRDefault="003B10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14:paraId="39B007B0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14:paraId="452EC82D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14:paraId="6C4DACCE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2527D7B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A4AD07" w14:textId="77777777" w:rsidR="00AD7168" w:rsidRDefault="00AD7168" w:rsidP="00AD7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достатній кількості</w:t>
            </w:r>
          </w:p>
          <w:p w14:paraId="21A43BE2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DD50D2" w14:textId="349A00CE" w:rsidR="004560BA" w:rsidRPr="003B10E4" w:rsidRDefault="004560B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14:paraId="50085124" w14:textId="77777777" w:rsidR="003B10E4" w:rsidRDefault="003B10E4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  <w:p w14:paraId="25AB6828" w14:textId="77777777" w:rsidR="003B10E4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  <w:p w14:paraId="0871BF15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  <w:p w14:paraId="0FAD0BA6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  <w:p w14:paraId="5143ACF5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E914EF" w14:textId="44B88CF4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  <w:p w14:paraId="726B82BF" w14:textId="77777777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  <w:p w14:paraId="58ACD9B5" w14:textId="77777777" w:rsidR="004560BA" w:rsidRDefault="004560B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BE010E" w14:textId="77777777" w:rsidR="004560BA" w:rsidRDefault="004560B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724762" w14:textId="42FD918E" w:rsidR="004560BA" w:rsidRPr="003B10E4" w:rsidRDefault="004560BA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</w:t>
            </w:r>
          </w:p>
        </w:tc>
      </w:tr>
      <w:tr w:rsidR="00AD7168" w:rsidRPr="00E32F4B" w14:paraId="120DAE45" w14:textId="77777777" w:rsidTr="00CF40C4">
        <w:tc>
          <w:tcPr>
            <w:tcW w:w="727" w:type="dxa"/>
            <w:shd w:val="clear" w:color="auto" w:fill="auto"/>
          </w:tcPr>
          <w:p w14:paraId="758F2C6F" w14:textId="77777777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shd w:val="clear" w:color="auto" w:fill="auto"/>
          </w:tcPr>
          <w:p w14:paraId="10A89982" w14:textId="77777777" w:rsid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2F15DB62" w14:textId="02B265CE" w:rsidR="00AD7168" w:rsidRPr="00AD7168" w:rsidRDefault="00AD7168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8" w:type="dxa"/>
            <w:shd w:val="clear" w:color="auto" w:fill="auto"/>
          </w:tcPr>
          <w:p w14:paraId="748DF931" w14:textId="14A2428D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26" w:type="dxa"/>
            <w:shd w:val="clear" w:color="auto" w:fill="auto"/>
          </w:tcPr>
          <w:p w14:paraId="059DCEA8" w14:textId="0D1AA37D" w:rsidR="00AD7168" w:rsidRDefault="00AD7168" w:rsidP="0000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04D514A1" w14:textId="77777777" w:rsidTr="00CF40C4">
        <w:tc>
          <w:tcPr>
            <w:tcW w:w="9345" w:type="dxa"/>
            <w:gridSpan w:val="5"/>
            <w:shd w:val="clear" w:color="auto" w:fill="auto"/>
          </w:tcPr>
          <w:p w14:paraId="14726D3A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Примітка:</w:t>
            </w:r>
          </w:p>
        </w:tc>
      </w:tr>
    </w:tbl>
    <w:p w14:paraId="7D850DB2" w14:textId="77777777" w:rsidR="00E32F4B" w:rsidRPr="00E32F4B" w:rsidRDefault="00E32F4B" w:rsidP="00E32F4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746B621E" w14:textId="77777777" w:rsidR="00E32F4B" w:rsidRPr="00E32F4B" w:rsidRDefault="00E32F4B" w:rsidP="00E32F4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50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912"/>
        <w:gridCol w:w="1584"/>
        <w:gridCol w:w="1287"/>
        <w:gridCol w:w="1551"/>
        <w:gridCol w:w="1966"/>
      </w:tblGrid>
      <w:tr w:rsidR="00E32F4B" w:rsidRPr="00E32F4B" w14:paraId="55409F97" w14:textId="77777777" w:rsidTr="00CF6F3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0DDC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Відомості</w:t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суб'єкта господарювання про наявність персоналу із зазначенням його освітнього і кваліфікаційного рівня (п.4.2.5.)</w:t>
            </w:r>
          </w:p>
        </w:tc>
      </w:tr>
      <w:tr w:rsidR="00E32F4B" w:rsidRPr="00E32F4B" w14:paraId="133AA046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4890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7496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П.І.Б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1C8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Займана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посада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D7A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робота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сумісництвом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5E85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Лікарська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спеціальність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C84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сертифікату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відповідної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кваліфікаційної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термін дії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32F4B" w:rsidRPr="00E32F4B" w14:paraId="5EF9AA3F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95F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757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8AC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70B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C4E0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A416" w14:textId="77777777" w:rsidR="00E32F4B" w:rsidRPr="00E32F4B" w:rsidRDefault="00E32F4B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E32F4B" w:rsidRPr="00E32F4B" w14:paraId="3F88A6E0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0CF4" w14:textId="579BDD9C" w:rsidR="00E32F4B" w:rsidRPr="00E32F4B" w:rsidRDefault="00CF6F39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CDA" w14:textId="43680C1D" w:rsidR="00E32F4B" w:rsidRPr="00E32F4B" w:rsidRDefault="0052587B" w:rsidP="00554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25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Володій</w:t>
            </w:r>
            <w:proofErr w:type="spellEnd"/>
            <w:r w:rsidRPr="00525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Максим </w:t>
            </w:r>
            <w:proofErr w:type="spellStart"/>
            <w:r w:rsidRPr="00525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1A96" w14:textId="11E9A9F3" w:rsidR="00E32F4B" w:rsidRPr="00E32F4B" w:rsidRDefault="00554010" w:rsidP="005540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525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профпатолог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BBD7" w14:textId="5D60F04F" w:rsidR="00E32F4B" w:rsidRPr="00E32F4B" w:rsidRDefault="00554010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0EA8" w14:textId="5C2617DF" w:rsidR="00554010" w:rsidRPr="00E32F4B" w:rsidRDefault="00554010" w:rsidP="007138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Профпатологія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1DEC" w14:textId="6FF71B5D" w:rsidR="00E32F4B" w:rsidRPr="00A915D2" w:rsidRDefault="00E238FE" w:rsidP="00E32F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Посвідчення №</w:t>
            </w:r>
            <w:proofErr w:type="gram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  від</w:t>
            </w:r>
            <w:proofErr w:type="gram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10.11.2016 року. Вища категорія Дійсне до 10.11.2021 Професійна патологія</w:t>
            </w:r>
          </w:p>
        </w:tc>
      </w:tr>
      <w:tr w:rsidR="00C94B57" w:rsidRPr="00E32F4B" w14:paraId="1894366B" w14:textId="77777777" w:rsidTr="002902DD"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5A4E3" w14:textId="0B7F2330" w:rsidR="001E0C62" w:rsidRDefault="00775F61" w:rsidP="001E0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36233" w14:textId="3C17C543" w:rsidR="001E0C62" w:rsidRPr="0052587B" w:rsidRDefault="001E0C62" w:rsidP="001E0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Горденко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Наталія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AF350" w14:textId="76F78044" w:rsidR="001E0C62" w:rsidRDefault="001E0C62" w:rsidP="001E0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профпатолог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952FC5" w14:textId="3A0FE5FA" w:rsidR="001E0C62" w:rsidRDefault="00A915D2" w:rsidP="001E0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Сувмісництво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9BBF7" w14:textId="77777777" w:rsidR="001E0C62" w:rsidRPr="00A915D2" w:rsidRDefault="001E0C62" w:rsidP="001E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Лікувальна справа </w:t>
            </w:r>
          </w:p>
          <w:p w14:paraId="219C9340" w14:textId="77777777" w:rsidR="001E0C62" w:rsidRPr="00A915D2" w:rsidRDefault="001E0C62" w:rsidP="001E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ЖВ №986726 від 26 червня 1980р.</w:t>
            </w:r>
          </w:p>
          <w:p w14:paraId="4B5689C8" w14:textId="0EC9D1A6" w:rsidR="001E0C62" w:rsidRDefault="001E0C62" w:rsidP="001E0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Київський медичний інститут</w:t>
            </w:r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7C8726" w14:textId="77777777" w:rsidR="001E0C62" w:rsidRPr="00A915D2" w:rsidRDefault="001E0C62" w:rsidP="001E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Професійна патологія</w:t>
            </w:r>
          </w:p>
          <w:p w14:paraId="51F0A91A" w14:textId="17599F57" w:rsidR="001E0C62" w:rsidRPr="00A915D2" w:rsidRDefault="001E0C62" w:rsidP="001E0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149 від 17 березня 2006р. Харківська медична академія післядипломної освіти </w:t>
            </w:r>
          </w:p>
        </w:tc>
      </w:tr>
      <w:tr w:rsidR="00C4288D" w:rsidRPr="00E32F4B" w14:paraId="16A2A4C9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A56E" w14:textId="640287AA" w:rsidR="00C4288D" w:rsidRPr="00775F61" w:rsidRDefault="00775F61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6CB" w14:textId="257CC59E" w:rsidR="00C4288D" w:rsidRPr="00E32F4B" w:rsidRDefault="00C4288D" w:rsidP="00C4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Разуваєва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Тетяна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Євгенівна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113" w14:textId="654C2D33" w:rsidR="00C4288D" w:rsidRPr="00E32F4B" w:rsidRDefault="00C4288D" w:rsidP="00C4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Невролог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BF6" w14:textId="58E0D96F" w:rsidR="00C4288D" w:rsidRPr="00E32F4B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3FD7" w14:textId="08772153" w:rsidR="00C4288D" w:rsidRPr="00E32F4B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С16 №052592 від 24.06.2016 Національний медичний університет імені </w:t>
            </w: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BEB" w14:textId="67DA0116" w:rsidR="00C4288D" w:rsidRPr="00E32F4B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Неврологія</w:t>
            </w:r>
          </w:p>
        </w:tc>
      </w:tr>
      <w:tr w:rsidR="00C4288D" w:rsidRPr="00E32F4B" w14:paraId="6366C62B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E9" w14:textId="4678D4B3" w:rsidR="00C4288D" w:rsidRPr="00A915D2" w:rsidRDefault="00775F61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B0CA" w14:textId="6C3259B0" w:rsidR="00C4288D" w:rsidRPr="00A915D2" w:rsidRDefault="00C4288D" w:rsidP="00C4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Павлюченко Ольга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Степанівна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F260" w14:textId="62A795AB" w:rsidR="00C4288D" w:rsidRPr="00A915D2" w:rsidRDefault="00C4288D" w:rsidP="00C4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Терапевт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12C" w14:textId="5225AE24" w:rsidR="00C4288D" w:rsidRPr="00A915D2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55B9" w14:textId="0A967FEF" w:rsidR="00C4288D" w:rsidRPr="00A915D2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А-П №013617 від 24.06.1976 Донецький державний медичний університет імені М. Горького Лікувальна справа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71A6" w14:textId="4AB6BA08" w:rsidR="00C4288D" w:rsidRPr="00A915D2" w:rsidRDefault="00C4288D" w:rsidP="00C42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Терапія</w:t>
            </w:r>
          </w:p>
        </w:tc>
      </w:tr>
      <w:tr w:rsidR="00893273" w:rsidRPr="00E32F4B" w14:paraId="15B5DEE3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6166" w14:textId="12E0B68C" w:rsidR="00893273" w:rsidRPr="00775F61" w:rsidRDefault="00775F61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09B" w14:textId="1EAC2A14" w:rsidR="00893273" w:rsidRPr="00A915D2" w:rsidRDefault="00893273" w:rsidP="0089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Кравець Андрусенко Світлана Сергіївна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A92D" w14:textId="4E3243C2" w:rsidR="00893273" w:rsidRPr="00E32F4B" w:rsidRDefault="00893273" w:rsidP="0089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Отоларинголог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609" w14:textId="0EF6796C" w:rsidR="00893273" w:rsidRPr="00E32F4B" w:rsidRDefault="00893273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411" w14:textId="44DAD5D7" w:rsidR="00893273" w:rsidRPr="00E32F4B" w:rsidRDefault="00893273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КВ №47361145 від 26.06.2014 Національний 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F759" w14:textId="376D2577" w:rsidR="00893273" w:rsidRPr="00A915D2" w:rsidRDefault="00893273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Отоларингологія</w:t>
            </w:r>
          </w:p>
        </w:tc>
      </w:tr>
      <w:tr w:rsidR="00893273" w:rsidRPr="00E32F4B" w14:paraId="0746EC59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B400" w14:textId="784A58AC" w:rsidR="00893273" w:rsidRDefault="00775F61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616E" w14:textId="5641B97A" w:rsidR="00893273" w:rsidRPr="00A915D2" w:rsidRDefault="00C4288D" w:rsidP="0089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Кавецький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9580" w14:textId="720E38AF" w:rsidR="00893273" w:rsidRPr="00A915D2" w:rsidRDefault="00C4288D" w:rsidP="0089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</w:t>
            </w: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ікар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-Хирург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F7D" w14:textId="2938CF01" w:rsidR="00893273" w:rsidRDefault="00C4288D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CE5" w14:textId="13A3F707" w:rsidR="00893273" w:rsidRDefault="00C4288D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№44231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27.03.2017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категорія-хірургія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26.03.22 р. УОЗКМД</w:t>
            </w:r>
            <w:r w:rsidR="0007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 ТУ </w:t>
            </w:r>
            <w:proofErr w:type="spellStart"/>
            <w:r w:rsidR="0007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="00076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22.02.2016р.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8E8" w14:textId="1A42442F" w:rsidR="00893273" w:rsidRPr="00A915D2" w:rsidRDefault="00C4288D" w:rsidP="008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Хірургія</w:t>
            </w:r>
          </w:p>
        </w:tc>
      </w:tr>
      <w:tr w:rsidR="00E96C54" w:rsidRPr="00E32F4B" w14:paraId="2385E134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880" w14:textId="33B69D31" w:rsidR="00E96C54" w:rsidRPr="00775F61" w:rsidRDefault="00775F61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D4E" w14:textId="25CC193D" w:rsidR="00E96C54" w:rsidRPr="00A915D2" w:rsidRDefault="00E96C54" w:rsidP="0089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Ангел Лідія Олегівна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C20" w14:textId="21F10DD5" w:rsidR="00E96C54" w:rsidRPr="00BC57C6" w:rsidRDefault="00E96C54" w:rsidP="0089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Офмальмолог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BF5" w14:textId="209CD04B" w:rsidR="00E96C54" w:rsidRDefault="00E96C54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1E0" w14:textId="6B28ED6A" w:rsidR="00E96C54" w:rsidRDefault="00E96C54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С18 №016428 від 26.06.2018 Національний 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6DE" w14:textId="1C28FC9D" w:rsidR="00E96C54" w:rsidRPr="00A915D2" w:rsidRDefault="00E96C54" w:rsidP="008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Офтальмологія</w:t>
            </w:r>
          </w:p>
        </w:tc>
      </w:tr>
      <w:tr w:rsidR="00E96C54" w:rsidRPr="00E32F4B" w14:paraId="42264B89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9EA" w14:textId="7C26041F" w:rsidR="00E96C54" w:rsidRPr="00A915D2" w:rsidRDefault="00775F61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F66" w14:textId="704DA217" w:rsidR="00E96C54" w:rsidRPr="00A915D2" w:rsidRDefault="00E96C54" w:rsidP="0089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Бадіві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Амжад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Халілович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A47" w14:textId="6D5031D7" w:rsidR="00E96C54" w:rsidRPr="00A915D2" w:rsidRDefault="00E96C54" w:rsidP="0089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Пульмонолог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17E9" w14:textId="3AEF9F98" w:rsidR="00E96C54" w:rsidRPr="00A915D2" w:rsidRDefault="00E96C54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119E" w14:textId="4797BDD8" w:rsidR="00E96C54" w:rsidRPr="00A915D2" w:rsidRDefault="00E96C54" w:rsidP="008932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С18 №016978 від 27.06.2018 Національний 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1A6" w14:textId="235ADA7E" w:rsidR="00E96C54" w:rsidRPr="00A915D2" w:rsidRDefault="00E96C54" w:rsidP="0089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Пульмонологія</w:t>
            </w:r>
          </w:p>
        </w:tc>
      </w:tr>
      <w:tr w:rsidR="00E96C54" w:rsidRPr="00E32F4B" w14:paraId="44DBF84E" w14:textId="77777777" w:rsidTr="00CF6F39"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80F2CB" w14:textId="1759AA64" w:rsidR="00E96C54" w:rsidRPr="00A915D2" w:rsidRDefault="00775F61" w:rsidP="00E96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EFCCA" w14:textId="47B549E1" w:rsidR="00E96C54" w:rsidRPr="00A915D2" w:rsidRDefault="00E96C54" w:rsidP="00E9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Боржавич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Світлана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6476D8" w14:textId="10E005F2" w:rsidR="00E96C54" w:rsidRPr="00A915D2" w:rsidRDefault="00E96C54" w:rsidP="00E96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Лікар-кардіолог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035C7" w14:textId="15CA5599" w:rsidR="00E96C54" w:rsidRPr="00A915D2" w:rsidRDefault="00E96C54" w:rsidP="00E96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CDB75A" w14:textId="77777777" w:rsidR="00E96C54" w:rsidRPr="00A915D2" w:rsidRDefault="00E96C54" w:rsidP="00E96C5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Лікувальна справа </w:t>
            </w:r>
          </w:p>
          <w:p w14:paraId="6BFFBF8D" w14:textId="77777777" w:rsidR="00E96C54" w:rsidRPr="00A915D2" w:rsidRDefault="00E96C54" w:rsidP="00E96C5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 № 34651011 від 18.06.2008 Ужгородський національний університет</w:t>
            </w:r>
          </w:p>
          <w:p w14:paraId="508BF00E" w14:textId="77777777" w:rsidR="00E96C54" w:rsidRPr="00A915D2" w:rsidRDefault="00E96C54" w:rsidP="00E96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64657B" w14:textId="77777777" w:rsidR="00E96C54" w:rsidRPr="00A915D2" w:rsidRDefault="00E96C54" w:rsidP="00E9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Кардіологія</w:t>
            </w:r>
          </w:p>
          <w:p w14:paraId="1F95F0D5" w14:textId="77777777" w:rsidR="00E96C54" w:rsidRPr="00A915D2" w:rsidRDefault="00E96C54" w:rsidP="00E9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1289 від 18.05.15</w:t>
            </w:r>
          </w:p>
          <w:p w14:paraId="23851DFB" w14:textId="5644EA5A" w:rsidR="00E96C54" w:rsidRPr="00A915D2" w:rsidRDefault="00E96C54" w:rsidP="00E9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Національна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академія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післядипломної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ім.П.Л.Шупика</w:t>
            </w:r>
            <w:proofErr w:type="spellEnd"/>
          </w:p>
        </w:tc>
      </w:tr>
      <w:tr w:rsidR="00E96C54" w:rsidRPr="00E32F4B" w14:paraId="22CE420C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563B" w14:textId="008FB43E" w:rsidR="00E96C54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DF5" w14:textId="6C663A5B" w:rsidR="00E96C54" w:rsidRPr="00A915D2" w:rsidRDefault="00E96C54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Брудна Ганна Миколаївна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8D4" w14:textId="3F068B63" w:rsidR="00E96C54" w:rsidRDefault="00E96C54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ЗПСМ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0B59" w14:textId="0E429E16" w:rsidR="00E96C54" w:rsidRDefault="00E96C54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4979" w14:textId="0E321EC5" w:rsidR="00E96C54" w:rsidRDefault="00E96C54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С17 №037785 від 27.06.2017 Національний </w:t>
            </w: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F44" w14:textId="45B0F6CA" w:rsidR="00E96C54" w:rsidRPr="00A915D2" w:rsidRDefault="00E96C54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Сімейна практика</w:t>
            </w:r>
          </w:p>
        </w:tc>
      </w:tr>
      <w:tr w:rsidR="00E96C54" w:rsidRPr="00E32F4B" w14:paraId="05B99C1D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415" w14:textId="35A3A65E" w:rsidR="00E96C54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1981" w14:textId="43119D62" w:rsidR="00E96C54" w:rsidRPr="00A915D2" w:rsidRDefault="00E96C54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Газенко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Сергій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Валерійович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CB1" w14:textId="552C6200" w:rsidR="00E96C54" w:rsidRDefault="00E96C54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ЗПСМ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B78" w14:textId="2CB75AC1" w:rsidR="00E96C54" w:rsidRDefault="00E96C54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Сувісництво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B24" w14:textId="4FF87875" w:rsidR="00E96C54" w:rsidRDefault="00E96C54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КВ №47361111 від 26.06.2014 Національний 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C46" w14:textId="3CA27984" w:rsidR="00E96C54" w:rsidRPr="00A915D2" w:rsidRDefault="00E96C54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Сімейна практика</w:t>
            </w:r>
          </w:p>
        </w:tc>
      </w:tr>
      <w:tr w:rsidR="00E96C54" w:rsidRPr="00584E9B" w14:paraId="2504FF3D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045" w14:textId="63866E25" w:rsidR="00E96C54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C81A" w14:textId="21FA2394" w:rsidR="00E96C54" w:rsidRPr="00A915D2" w:rsidRDefault="00E96C54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Добаріна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Марина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98A" w14:textId="1AA95C98" w:rsidR="00E96C54" w:rsidRPr="00584E9B" w:rsidRDefault="00E96C54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Дерматолог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008A" w14:textId="5B99A7E5" w:rsidR="00E96C54" w:rsidRPr="00584E9B" w:rsidRDefault="00E96C54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6A99" w14:textId="701A473B" w:rsidR="00E96C54" w:rsidRPr="00A915D2" w:rsidRDefault="00E96C54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ЛНВЕ №000482 від 19.06.1995 Донецький державний медичний університет імені М. Горького Педіатрія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5FD2" w14:textId="13366289" w:rsidR="00E96C54" w:rsidRPr="00A915D2" w:rsidRDefault="00E96C54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Дерматовенерологія</w:t>
            </w:r>
          </w:p>
        </w:tc>
      </w:tr>
      <w:tr w:rsidR="00CF6F39" w:rsidRPr="00584E9B" w14:paraId="117667E2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57F" w14:textId="14F56635" w:rsidR="00CF6F39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842" w14:textId="4B84388A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Лазаренко Вадим Миколайович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3DC3" w14:textId="21CE56E8" w:rsidR="00CF6F39" w:rsidRPr="00584E9B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ЗПСМ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E1D" w14:textId="128E99C5" w:rsidR="00CF6F39" w:rsidRPr="00584E9B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7412" w14:textId="40D9EA3C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НР №29998951 від 23.06.2006 Дніпровська державна медична академія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9F99" w14:textId="1049B160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Сімейна практика</w:t>
            </w:r>
          </w:p>
        </w:tc>
      </w:tr>
      <w:tr w:rsidR="00CF6F39" w:rsidRPr="00584E9B" w14:paraId="45F87E13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03" w14:textId="5C2AF0A4" w:rsidR="00CF6F39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F2F0" w14:textId="7DD8378B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Лисенко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Надія</w:t>
            </w:r>
            <w:proofErr w:type="spellEnd"/>
            <w:r w:rsid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9D5A" w14:textId="597AE8CB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ЗПСМ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06E" w14:textId="112170C3" w:rsidR="00CF6F39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C3D2" w14:textId="73E60580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КВ №47361155 від 26.06.2014 Національний медичний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A2F" w14:textId="4867B49A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Сімейна практика</w:t>
            </w:r>
          </w:p>
        </w:tc>
      </w:tr>
      <w:tr w:rsidR="00CF6F39" w:rsidRPr="00584E9B" w14:paraId="2EC0176C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4547" w14:textId="2F443F9E" w:rsidR="00CF6F39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962" w14:textId="3BB65566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Лужанський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793" w14:textId="5D72C089" w:rsidR="00CF6F39" w:rsidRPr="00A915D2" w:rsidRDefault="001F4AD6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лікар-хірург дитячий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FBA" w14:textId="14D20599" w:rsidR="00CF6F39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A6A5" w14:textId="6274DB82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С17 №028007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30.06.2017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Запорізький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державний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унівеситет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лікар-педіатр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EAFF" w14:textId="1A7AFABA" w:rsidR="00CF6F39" w:rsidRPr="00A915D2" w:rsidRDefault="001F4AD6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лікар-хірург дитячий</w:t>
            </w:r>
          </w:p>
        </w:tc>
      </w:tr>
      <w:tr w:rsidR="00CF6F39" w:rsidRPr="00584E9B" w14:paraId="08FF26E9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5400" w14:textId="108BBFC2" w:rsidR="00CF6F39" w:rsidRPr="00775F61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650" w14:textId="292E22DE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Любарська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Юлія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Грогорівна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B63" w14:textId="155C6873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1AC" w14:textId="7B8418C4" w:rsidR="00CF6F39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98A" w14:textId="2C26813C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С17 №038630 від 27.06.2017 Національний медичний університет імені О.О. Богомольця Педіатрія,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CF6" w14:textId="07037C8E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Педіатрія</w:t>
            </w:r>
          </w:p>
        </w:tc>
      </w:tr>
      <w:tr w:rsidR="00CF6F39" w:rsidRPr="00584E9B" w14:paraId="119B2D68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CF7" w14:textId="13C67B56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F9B9" w14:textId="67DFB252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Мазурчак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Марина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Петрівна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1EAE" w14:textId="34D56503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ЗПСМ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A70" w14:textId="46627390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17D" w14:textId="4F8C8853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ВН №34323308 від 28.06.2008 Вінницький національний </w:t>
            </w: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медичний університет імені М.І. Пирогова Лікувальна справа лікар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C158" w14:textId="64BA4F21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Сімейна практика</w:t>
            </w:r>
          </w:p>
        </w:tc>
      </w:tr>
      <w:tr w:rsidR="00CF6F39" w:rsidRPr="00584E9B" w14:paraId="2EEAD1B1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6A5" w14:textId="04046BAC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3FCC" w14:textId="7C3D9022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Макаренко Любов Анатоліївна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565E" w14:textId="110A5467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Гінеколог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525" w14:textId="5108F48A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3D7" w14:textId="3B3F027B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С15 №005147 від 26.06.2015 Національний медичний університет імені О.О. Богомольця Медична психологія Диплом С16 №113883 від 24.06.2016 Національний медичний університет імені О.О. Богомольця Лікувальна справа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A26C" w14:textId="1E6BDF85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Акушерство та гінекологія</w:t>
            </w:r>
          </w:p>
        </w:tc>
      </w:tr>
      <w:tr w:rsidR="00CF6F39" w:rsidRPr="00584E9B" w14:paraId="113CA813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80C5" w14:textId="0E5A1D9F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D4FD" w14:textId="237706D0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Макаренко Любов Анатоліївна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C6D" w14:textId="30D734D6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УЗД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3EBB" w14:textId="2C984E75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4C99" w14:textId="1B5FC1BC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С15 №005147 від 26.06.2015 Національний медичний університет імені О.О. Богомольця Медична психологія Диплом С16 №113883 від 24.06.2016 Національний медичний університет імені О.О. Богомольця Лікувальна справа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5A0D" w14:textId="3A727676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Акушерство та гінекологія</w:t>
            </w:r>
          </w:p>
        </w:tc>
      </w:tr>
      <w:tr w:rsidR="00CF6F39" w:rsidRPr="00584E9B" w14:paraId="1E03FE1A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B7CD" w14:textId="562E2294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B1A" w14:textId="7E650E89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Орлов Олексій Олександрович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072A" w14:textId="38BF664F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Головний лікар хірург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D41" w14:textId="12AC32DF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DCE6" w14:textId="6A831FD0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С19 №001401 від 1.02.2009 Національний медичний університет імені О.О. Богомольця Лікувальна справа, лікар Диплом М19 №049048 від 28.02.2019 Національна академія державного управління при Президентові України Публічне управління та адміністрування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559" w14:textId="17E42D16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Проктологія та хірургія</w:t>
            </w:r>
          </w:p>
        </w:tc>
      </w:tr>
      <w:tr w:rsidR="00CF6F39" w:rsidRPr="00584E9B" w14:paraId="7B9A121C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5ACC" w14:textId="3927978E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D04" w14:textId="2EE25C04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Торканєвська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Євгенія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222D" w14:textId="354A9B9B" w:rsidR="00CF6F39" w:rsidRPr="00A915D2" w:rsidRDefault="001F4AD6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Терапевт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FC61" w14:textId="46D2ACCA" w:rsidR="00CF6F39" w:rsidRPr="00A915D2" w:rsidRDefault="001F4AD6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B85" w14:textId="590DC2EE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СМ №18832196 від 2.02.2002 Сумський державний університет 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5B1" w14:textId="4D77C849" w:rsidR="00CF6F39" w:rsidRPr="00A915D2" w:rsidRDefault="001F4AD6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Терапія</w:t>
            </w:r>
          </w:p>
        </w:tc>
      </w:tr>
      <w:tr w:rsidR="00CF6F39" w:rsidRPr="00584E9B" w14:paraId="7A8DE8A8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0D7" w14:textId="4ACBB557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7C2" w14:textId="68D84525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Четверус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Роман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Віталійович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142C" w14:textId="26DC134A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Нейрохірург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CCC0" w14:textId="4AEFA9BA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9D3" w14:textId="23ED37C8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ЛДВЕ №004138 від 2.07.1997 Національний державний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88F4" w14:textId="332E6466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Нейрохірургія</w:t>
            </w:r>
          </w:p>
        </w:tc>
      </w:tr>
      <w:tr w:rsidR="00CF6F39" w:rsidRPr="00584E9B" w14:paraId="2E8EB42A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49E7" w14:textId="731A4E7B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358" w14:textId="236EEC4E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Шевченко Лариса Григорівна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DB2" w14:textId="5F2C5C48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00A0" w14:textId="13737309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799" w14:textId="543ED08F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Диплом КВ №31354377 від 27.06.2007 Національний державний університет імені О.О. Богомольця Лікувальна справа, лікар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A85" w14:textId="40A5C217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Педіатрія</w:t>
            </w:r>
          </w:p>
        </w:tc>
      </w:tr>
      <w:tr w:rsidR="00197A85" w:rsidRPr="00584E9B" w14:paraId="1B57D40F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716" w14:textId="1DC0837D" w:rsidR="00197A85" w:rsidRPr="00A915D2" w:rsidRDefault="00197A85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429" w14:textId="26DADDD5" w:rsidR="00197A85" w:rsidRPr="00A915D2" w:rsidRDefault="00197A85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Прибилюк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Сергій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9BB0" w14:textId="3C651EF3" w:rsidR="00197A85" w:rsidRPr="00A915D2" w:rsidRDefault="00197A85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 ортопед-травматолог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CE8" w14:textId="63091FE6" w:rsidR="00197A85" w:rsidRPr="00A915D2" w:rsidRDefault="00A915D2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="00197A85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C13" w14:textId="795D1706" w:rsidR="00197A85" w:rsidRPr="00A915D2" w:rsidRDefault="00197A85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Ортопедія і травматологія №</w:t>
            </w:r>
            <w:r w:rsidR="00812293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20 від 10.02.2016 р. Національна медична академія післядипломної освіти ім. П.Л. </w:t>
            </w:r>
            <w:proofErr w:type="spellStart"/>
            <w:r w:rsidR="00812293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Шупіка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CCB" w14:textId="6AB8DB10" w:rsidR="00197A85" w:rsidRPr="00A915D2" w:rsidRDefault="00197A85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Ортопедія і травматологія</w:t>
            </w:r>
          </w:p>
        </w:tc>
      </w:tr>
      <w:tr w:rsidR="00CF6F39" w:rsidRPr="00584E9B" w14:paraId="0F2842EE" w14:textId="77777777" w:rsidTr="00C94B57">
        <w:trPr>
          <w:trHeight w:val="1652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D4AD" w14:textId="5D272078" w:rsidR="00CF6F39" w:rsidRPr="00A915D2" w:rsidRDefault="00775F61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B6BE" w14:textId="7FB6AA9C" w:rsidR="00CF6F39" w:rsidRPr="00A915D2" w:rsidRDefault="00CF6F39" w:rsidP="00C22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Шипота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Антоніна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6C08" w14:textId="56507496" w:rsidR="00CF6F39" w:rsidRPr="00A915D2" w:rsidRDefault="00CF6F39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3857" w14:textId="7019A57A" w:rsidR="00CF6F39" w:rsidRPr="00A915D2" w:rsidRDefault="00CF6F39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562" w14:textId="5362D5B9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Диплом ЛВ №393794 від 27.06.1985 Київський медичний університет  Педіатрія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17C9" w14:textId="5ACE52A4" w:rsidR="00CF6F39" w:rsidRPr="00A915D2" w:rsidRDefault="00CF6F39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Педіатрія</w:t>
            </w:r>
          </w:p>
        </w:tc>
      </w:tr>
      <w:tr w:rsidR="00CF6F39" w:rsidRPr="00584E9B" w14:paraId="5448AC77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11B" w14:textId="6E893D87" w:rsidR="00CF6F39" w:rsidRPr="00A915D2" w:rsidRDefault="00C94B57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21" w:type="pct"/>
          </w:tcPr>
          <w:p w14:paraId="4A612A5C" w14:textId="50C06605" w:rsidR="00CF6F39" w:rsidRPr="00A915D2" w:rsidRDefault="00C94B57" w:rsidP="002C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Федоренко Людмила Костянтинівна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E783" w14:textId="1ADC435C" w:rsidR="00CF6F39" w:rsidRPr="00A915D2" w:rsidRDefault="00C94B57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Лікар-гінеколог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921" w14:textId="033FE1C1" w:rsidR="00CF6F39" w:rsidRPr="00A915D2" w:rsidRDefault="00C94B57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Основна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6E33" w14:textId="56A1F4DE" w:rsidR="00CF6F39" w:rsidRPr="00A915D2" w:rsidRDefault="00C94B57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№39724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25.09.2015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Вища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-акушерство та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гінекологія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дійсне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24.09.20 р. ГУОЗ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Київської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ОДА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73FE" w14:textId="0068879E" w:rsidR="00CF6F39" w:rsidRPr="00A915D2" w:rsidRDefault="004C1EBC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Акушерство та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гінекологія</w:t>
            </w:r>
            <w:proofErr w:type="spellEnd"/>
          </w:p>
        </w:tc>
      </w:tr>
      <w:tr w:rsidR="00FB5712" w:rsidRPr="00584E9B" w14:paraId="1913CE2E" w14:textId="77777777" w:rsidTr="00CF6F39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1D2" w14:textId="04279177" w:rsidR="00FB5712" w:rsidRPr="00A915D2" w:rsidRDefault="00FB5712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A915D2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21" w:type="pct"/>
          </w:tcPr>
          <w:p w14:paraId="03C9E757" w14:textId="1471A1CE" w:rsidR="00FB5712" w:rsidRPr="00A915D2" w:rsidRDefault="00FB5712" w:rsidP="002C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Ніколенко Ганна Олександрівна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A41B" w14:textId="2FBD5B31" w:rsidR="00FB5712" w:rsidRPr="00A915D2" w:rsidRDefault="00FB5712" w:rsidP="00C2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Лікар-ендокринолог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628" w14:textId="38CEE2C3" w:rsidR="00FB5712" w:rsidRPr="00A915D2" w:rsidRDefault="00FB5712" w:rsidP="00C22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Сумісництво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A3B" w14:textId="177995E2" w:rsidR="00FB5712" w:rsidRPr="00A915D2" w:rsidRDefault="00FB5712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№44023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23.02.2017. Друга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Ендокринологія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22.02.22 УОЗКМДА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122" w14:textId="09F936AF" w:rsidR="00FB5712" w:rsidRPr="00A915D2" w:rsidRDefault="00FB5712" w:rsidP="00C2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Ендокринологія</w:t>
            </w:r>
            <w:proofErr w:type="spellEnd"/>
          </w:p>
        </w:tc>
      </w:tr>
      <w:tr w:rsidR="00AA3033" w:rsidRPr="00584E9B" w14:paraId="367183E7" w14:textId="77777777" w:rsidTr="00496053"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328A3" w14:textId="7B0932D3" w:rsidR="00AA3033" w:rsidRPr="00A915D2" w:rsidRDefault="00A915D2" w:rsidP="002A75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AD14D" w14:textId="63B441AF" w:rsidR="00AA3033" w:rsidRPr="00A915D2" w:rsidRDefault="00AA3033" w:rsidP="00AA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Мусейчук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Петрович</w:t>
            </w:r>
          </w:p>
        </w:tc>
        <w:tc>
          <w:tcPr>
            <w:tcW w:w="8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C59E1" w14:textId="1548B463" w:rsidR="00AA3033" w:rsidRPr="00A915D2" w:rsidRDefault="00AA3033" w:rsidP="00AA30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Лікар- невропатолог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0DD95" w14:textId="583B39C5" w:rsidR="00AA3033" w:rsidRPr="00A915D2" w:rsidRDefault="002A7509" w:rsidP="00AA30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AA3033"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умісництво</w:t>
            </w:r>
          </w:p>
        </w:tc>
        <w:tc>
          <w:tcPr>
            <w:tcW w:w="8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CF3E4E" w14:textId="77777777" w:rsidR="00AA3033" w:rsidRPr="00A915D2" w:rsidRDefault="00AA3033" w:rsidP="00AA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Лікувальна справа</w:t>
            </w:r>
          </w:p>
          <w:p w14:paraId="1896186B" w14:textId="77777777" w:rsidR="00AA3033" w:rsidRPr="00A915D2" w:rsidRDefault="00AA3033" w:rsidP="00AA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ТВ-І №145570</w:t>
            </w:r>
          </w:p>
          <w:p w14:paraId="513391CB" w14:textId="77777777" w:rsidR="00AA3033" w:rsidRPr="00A915D2" w:rsidRDefault="00AA3033" w:rsidP="00AA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від 29 червня 1988р.</w:t>
            </w:r>
          </w:p>
          <w:p w14:paraId="09219CF6" w14:textId="426CF92E" w:rsidR="00AA3033" w:rsidRPr="00A915D2" w:rsidRDefault="00AA3033" w:rsidP="00AA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Київський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інститут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ім.академіка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О.О.Богомольця</w:t>
            </w:r>
            <w:proofErr w:type="spellEnd"/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02AC8" w14:textId="77777777" w:rsidR="00AA3033" w:rsidRPr="00A915D2" w:rsidRDefault="00AA3033" w:rsidP="00AA303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Неврологія</w:t>
            </w:r>
          </w:p>
          <w:p w14:paraId="40962907" w14:textId="77777777" w:rsidR="00AA3033" w:rsidRPr="00A915D2" w:rsidRDefault="00AA3033" w:rsidP="00AA3033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915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№4091 від 23 грудня 2009р.</w:t>
            </w:r>
          </w:p>
          <w:p w14:paraId="698F3858" w14:textId="5BB0BA5F" w:rsidR="00AA3033" w:rsidRPr="00A915D2" w:rsidRDefault="00AA3033" w:rsidP="00AA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Національна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академія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післядипломної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П.Л.Шупика</w:t>
            </w:r>
            <w:proofErr w:type="spellEnd"/>
          </w:p>
        </w:tc>
      </w:tr>
    </w:tbl>
    <w:p w14:paraId="2AD5D248" w14:textId="77777777" w:rsidR="00E32F4B" w:rsidRPr="00584E9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F0E8F9" w14:textId="5E4363B2" w:rsidR="00E32F4B" w:rsidRPr="00584E9B" w:rsidRDefault="001E0C62" w:rsidP="001E0C62">
      <w:pPr>
        <w:tabs>
          <w:tab w:val="left" w:pos="3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proofErr w:type="spellStart"/>
      <w:proofErr w:type="gramStart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Примітка</w:t>
      </w:r>
      <w:proofErr w:type="spell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:*</w:t>
      </w:r>
      <w:proofErr w:type="gram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proofErr w:type="spellStart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Наявність</w:t>
      </w:r>
      <w:proofErr w:type="spell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підготовки</w:t>
      </w:r>
      <w:proofErr w:type="spell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 </w:t>
      </w:r>
      <w:proofErr w:type="spellStart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професійної</w:t>
      </w:r>
      <w:proofErr w:type="spell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патології</w:t>
      </w:r>
      <w:proofErr w:type="spellEnd"/>
      <w:r w:rsidRPr="001E0C6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202689FA" w14:textId="77777777" w:rsidR="00E32F4B" w:rsidRPr="00E32F4B" w:rsidRDefault="00E32F4B" w:rsidP="00E32F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452"/>
        <w:gridCol w:w="4320"/>
        <w:gridCol w:w="1440"/>
        <w:gridCol w:w="990"/>
      </w:tblGrid>
      <w:tr w:rsidR="00E32F4B" w:rsidRPr="00E32F4B" w14:paraId="570FD729" w14:textId="77777777" w:rsidTr="00E32F4B">
        <w:tc>
          <w:tcPr>
            <w:tcW w:w="9918" w:type="dxa"/>
            <w:gridSpan w:val="5"/>
            <w:shd w:val="clear" w:color="auto" w:fill="auto"/>
          </w:tcPr>
          <w:p w14:paraId="0187F66B" w14:textId="77777777" w:rsidR="00E32F4B" w:rsidRPr="00E32F4B" w:rsidRDefault="00E32F4B" w:rsidP="00E32F4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Відомості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br/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суб'єкта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господарювання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дотримання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вимог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критеріїв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r w:rsidRPr="00E3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проведення періодичних профілактичних медичних оглядів.</w:t>
            </w:r>
          </w:p>
          <w:p w14:paraId="58051BFE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F4B" w:rsidRPr="00E32F4B" w14:paraId="4B73A6B3" w14:textId="77777777" w:rsidTr="00E32F4B">
        <w:tc>
          <w:tcPr>
            <w:tcW w:w="716" w:type="dxa"/>
            <w:shd w:val="clear" w:color="auto" w:fill="auto"/>
          </w:tcPr>
          <w:p w14:paraId="15BE16D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№п/п</w:t>
            </w:r>
          </w:p>
        </w:tc>
        <w:tc>
          <w:tcPr>
            <w:tcW w:w="2452" w:type="dxa"/>
            <w:shd w:val="clear" w:color="auto" w:fill="auto"/>
          </w:tcPr>
          <w:p w14:paraId="387DF80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та пункт наказу 246</w:t>
            </w:r>
          </w:p>
        </w:tc>
        <w:tc>
          <w:tcPr>
            <w:tcW w:w="4320" w:type="dxa"/>
            <w:shd w:val="clear" w:color="auto" w:fill="auto"/>
          </w:tcPr>
          <w:p w14:paraId="53A06BB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Критерії</w:t>
            </w:r>
          </w:p>
        </w:tc>
        <w:tc>
          <w:tcPr>
            <w:tcW w:w="1440" w:type="dxa"/>
            <w:shd w:val="clear" w:color="auto" w:fill="auto"/>
          </w:tcPr>
          <w:p w14:paraId="4C52645D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Дотримується</w:t>
            </w:r>
          </w:p>
        </w:tc>
        <w:tc>
          <w:tcPr>
            <w:tcW w:w="990" w:type="dxa"/>
            <w:shd w:val="clear" w:color="auto" w:fill="auto"/>
          </w:tcPr>
          <w:p w14:paraId="0FE125C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Недотримується</w:t>
            </w:r>
          </w:p>
        </w:tc>
      </w:tr>
      <w:tr w:rsidR="00E32F4B" w:rsidRPr="00E32F4B" w14:paraId="0538A7B1" w14:textId="77777777" w:rsidTr="00E32F4B">
        <w:tc>
          <w:tcPr>
            <w:tcW w:w="716" w:type="dxa"/>
            <w:shd w:val="clear" w:color="auto" w:fill="auto"/>
          </w:tcPr>
          <w:p w14:paraId="2ECF059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2" w:type="dxa"/>
            <w:shd w:val="clear" w:color="auto" w:fill="auto"/>
          </w:tcPr>
          <w:p w14:paraId="5715F5D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П.2.4. Розділ 4. П.4.1.1.</w:t>
            </w:r>
          </w:p>
        </w:tc>
        <w:tc>
          <w:tcPr>
            <w:tcW w:w="4320" w:type="dxa"/>
            <w:shd w:val="clear" w:color="auto" w:fill="auto"/>
          </w:tcPr>
          <w:p w14:paraId="0084918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 договорів із роботодавцем на проведення медичного огляду</w:t>
            </w:r>
          </w:p>
        </w:tc>
        <w:tc>
          <w:tcPr>
            <w:tcW w:w="1440" w:type="dxa"/>
            <w:shd w:val="clear" w:color="auto" w:fill="auto"/>
          </w:tcPr>
          <w:p w14:paraId="78D05EEE" w14:textId="4CA9E0EC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6CD6BDB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4557B680" w14:textId="77777777" w:rsidTr="00E32F4B">
        <w:tc>
          <w:tcPr>
            <w:tcW w:w="716" w:type="dxa"/>
            <w:shd w:val="clear" w:color="auto" w:fill="auto"/>
          </w:tcPr>
          <w:p w14:paraId="6985EA2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14:paraId="51756EA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4. П.4.1.2; п.4.1.3.</w:t>
            </w:r>
          </w:p>
        </w:tc>
        <w:tc>
          <w:tcPr>
            <w:tcW w:w="4320" w:type="dxa"/>
            <w:shd w:val="clear" w:color="auto" w:fill="auto"/>
          </w:tcPr>
          <w:p w14:paraId="2122E04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 наказу про створення комісії виданого з дотриманням вимог п.п.4.1.2.-4.1.3.</w:t>
            </w:r>
          </w:p>
        </w:tc>
        <w:tc>
          <w:tcPr>
            <w:tcW w:w="1440" w:type="dxa"/>
            <w:shd w:val="clear" w:color="auto" w:fill="auto"/>
          </w:tcPr>
          <w:p w14:paraId="5201BA16" w14:textId="2C2694BA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274CB8B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4C3217F5" w14:textId="77777777" w:rsidTr="00E32F4B">
        <w:tc>
          <w:tcPr>
            <w:tcW w:w="716" w:type="dxa"/>
            <w:shd w:val="clear" w:color="auto" w:fill="auto"/>
          </w:tcPr>
          <w:p w14:paraId="51011ACD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2" w:type="dxa"/>
            <w:shd w:val="clear" w:color="auto" w:fill="auto"/>
          </w:tcPr>
          <w:p w14:paraId="326DFD3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П.2.4.</w:t>
            </w:r>
          </w:p>
        </w:tc>
        <w:tc>
          <w:tcPr>
            <w:tcW w:w="4320" w:type="dxa"/>
            <w:shd w:val="clear" w:color="auto" w:fill="auto"/>
          </w:tcPr>
          <w:p w14:paraId="40972F0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 списків працівників, які підлягають періодичним медичним оглядам з дотриманням вимог щодо їх заповнення згідно додатку 2 або направлення на попередній медичний огляд згідно додатку 3.</w:t>
            </w:r>
          </w:p>
        </w:tc>
        <w:tc>
          <w:tcPr>
            <w:tcW w:w="1440" w:type="dxa"/>
            <w:shd w:val="clear" w:color="auto" w:fill="auto"/>
          </w:tcPr>
          <w:p w14:paraId="02F3B414" w14:textId="5F2478FD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5A500DE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7FEF3457" w14:textId="77777777" w:rsidTr="00E32F4B">
        <w:tc>
          <w:tcPr>
            <w:tcW w:w="716" w:type="dxa"/>
            <w:shd w:val="clear" w:color="auto" w:fill="auto"/>
          </w:tcPr>
          <w:p w14:paraId="38CDF5F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2" w:type="dxa"/>
            <w:shd w:val="clear" w:color="auto" w:fill="auto"/>
          </w:tcPr>
          <w:p w14:paraId="50619DAE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2.п.2.9.</w:t>
            </w:r>
          </w:p>
        </w:tc>
        <w:tc>
          <w:tcPr>
            <w:tcW w:w="4320" w:type="dxa"/>
            <w:shd w:val="clear" w:color="auto" w:fill="auto"/>
          </w:tcPr>
          <w:p w14:paraId="4BEB08B5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 графіку проведення медичних оглядів з дотриманням вимог щодо його заповнення та погодження.</w:t>
            </w:r>
          </w:p>
        </w:tc>
        <w:tc>
          <w:tcPr>
            <w:tcW w:w="1440" w:type="dxa"/>
            <w:shd w:val="clear" w:color="auto" w:fill="auto"/>
          </w:tcPr>
          <w:p w14:paraId="12B9E232" w14:textId="7509BFBB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002754D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57EC4DBC" w14:textId="77777777" w:rsidTr="00E32F4B">
        <w:tc>
          <w:tcPr>
            <w:tcW w:w="716" w:type="dxa"/>
            <w:shd w:val="clear" w:color="auto" w:fill="auto"/>
          </w:tcPr>
          <w:p w14:paraId="16B7E532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2" w:type="dxa"/>
            <w:shd w:val="clear" w:color="auto" w:fill="auto"/>
          </w:tcPr>
          <w:p w14:paraId="27E06D22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П.2.11.(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Працівники, для яких є обов'язковим первинний і періодичний профілактичні наркологічні огляди).</w:t>
            </w:r>
          </w:p>
          <w:p w14:paraId="67C76D2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14:paraId="68B2FC55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вимог 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постанови Кабінету Міністрів України від 06.11.97 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1238 "Про обов'язковий профілактичний наркологічний огляд і порядок його проведення" та наказу МОЗ України від 28.11. 1999 № 339 «</w:t>
            </w:r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вдосконалення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системи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профілактичних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протиалкогольних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протинаркотичних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заходів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обов'язкових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профілактичних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наркологічних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оглядів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14:paraId="35872531" w14:textId="120D4E64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1CAA9A4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431FD070" w14:textId="77777777" w:rsidTr="00E32F4B">
        <w:tc>
          <w:tcPr>
            <w:tcW w:w="716" w:type="dxa"/>
            <w:shd w:val="clear" w:color="auto" w:fill="auto"/>
          </w:tcPr>
          <w:p w14:paraId="1F6EFFE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2" w:type="dxa"/>
            <w:shd w:val="clear" w:color="auto" w:fill="auto"/>
          </w:tcPr>
          <w:p w14:paraId="005B7219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 2.12. (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Працівники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для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обов'язковими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періодичні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психіатричні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огляди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4F34D94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shd w:val="clear" w:color="auto" w:fill="auto"/>
          </w:tcPr>
          <w:p w14:paraId="397FB150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вимог 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Порядку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обов'язкових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попередніх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психіатричних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оглядів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затвердженого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постановою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Кабінету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Міністрів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27.09.2000 N 1465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наказу МОЗ України від 17.01. 2002 № 12 «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обов'язкових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попередніх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психіатричних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оглядів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2C22758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2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14:paraId="1D6C60A5" w14:textId="238503B5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61C44F37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10471BA6" w14:textId="77777777" w:rsidTr="00E32F4B">
        <w:tc>
          <w:tcPr>
            <w:tcW w:w="716" w:type="dxa"/>
            <w:shd w:val="clear" w:color="auto" w:fill="auto"/>
          </w:tcPr>
          <w:p w14:paraId="368C424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2" w:type="dxa"/>
            <w:shd w:val="clear" w:color="auto" w:fill="auto"/>
          </w:tcPr>
          <w:p w14:paraId="3DD6DB8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П.2.15-2.16.</w:t>
            </w:r>
          </w:p>
          <w:p w14:paraId="76B1C0E8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4.2.3.</w:t>
            </w:r>
          </w:p>
        </w:tc>
        <w:tc>
          <w:tcPr>
            <w:tcW w:w="4320" w:type="dxa"/>
            <w:shd w:val="clear" w:color="auto" w:fill="auto"/>
          </w:tcPr>
          <w:p w14:paraId="1C427AD2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вимог </w:t>
            </w:r>
            <w:r w:rsidRPr="00E32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Переліку шкідливих та небезпечних факторів виробничого середовища і трудового процесу, при роботі з якими обов'язковий попередній (періодичні) медичний огляд працівників, наведеному в додатку 4), Переліку робіт, для виконання яких є обов'язковим попередній (періодичні) медичний огляд працівників, наведеному в додатку 5, Переліку загальних медичних протипоказань до роботи із шкідливими та небезпечними факторами виробничого середовища і трудового процесу, наведеному в додатку 6.</w:t>
            </w:r>
          </w:p>
        </w:tc>
        <w:tc>
          <w:tcPr>
            <w:tcW w:w="1440" w:type="dxa"/>
            <w:shd w:val="clear" w:color="auto" w:fill="auto"/>
          </w:tcPr>
          <w:p w14:paraId="3D6E8B8D" w14:textId="40EC0521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54EC821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1F1B3B6D" w14:textId="77777777" w:rsidTr="00E32F4B">
        <w:tc>
          <w:tcPr>
            <w:tcW w:w="716" w:type="dxa"/>
            <w:shd w:val="clear" w:color="auto" w:fill="auto"/>
          </w:tcPr>
          <w:p w14:paraId="12FC75BE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14:paraId="7A3DA39B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4. П. 4.1.4; п. 4.1.5; 4.2.4;</w:t>
            </w:r>
          </w:p>
        </w:tc>
        <w:tc>
          <w:tcPr>
            <w:tcW w:w="4320" w:type="dxa"/>
            <w:shd w:val="clear" w:color="auto" w:fill="auto"/>
          </w:tcPr>
          <w:p w14:paraId="29BA6A3F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Документальне підтвердження визначених: Оздоровчих заходів, динамічного обстеження та лікування, плану реабілітації, </w:t>
            </w: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Диспансерного нагляду, тимчасового переведення за станом здоров’я на іншу роботу, направлення на МСЕК (ЛКК). Рішення про профпридатність.</w:t>
            </w:r>
          </w:p>
        </w:tc>
        <w:tc>
          <w:tcPr>
            <w:tcW w:w="1440" w:type="dxa"/>
            <w:shd w:val="clear" w:color="auto" w:fill="auto"/>
          </w:tcPr>
          <w:p w14:paraId="6F8AACF4" w14:textId="398D9CAE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990" w:type="dxa"/>
            <w:shd w:val="clear" w:color="auto" w:fill="auto"/>
          </w:tcPr>
          <w:p w14:paraId="361A041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0355ABA3" w14:textId="77777777" w:rsidTr="00E32F4B">
        <w:tc>
          <w:tcPr>
            <w:tcW w:w="716" w:type="dxa"/>
            <w:shd w:val="clear" w:color="auto" w:fill="auto"/>
          </w:tcPr>
          <w:p w14:paraId="72C3750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2" w:type="dxa"/>
            <w:shd w:val="clear" w:color="auto" w:fill="auto"/>
          </w:tcPr>
          <w:p w14:paraId="4F6C67E0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П.2.17</w:t>
            </w:r>
          </w:p>
        </w:tc>
        <w:tc>
          <w:tcPr>
            <w:tcW w:w="4320" w:type="dxa"/>
            <w:shd w:val="clear" w:color="auto" w:fill="auto"/>
          </w:tcPr>
          <w:p w14:paraId="0CD9E55A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 заключного акту за формою, зазначеною в додатку 9.</w:t>
            </w:r>
          </w:p>
        </w:tc>
        <w:tc>
          <w:tcPr>
            <w:tcW w:w="1440" w:type="dxa"/>
            <w:shd w:val="clear" w:color="auto" w:fill="auto"/>
          </w:tcPr>
          <w:p w14:paraId="1E407388" w14:textId="7FED4F74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299CE6F9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21FF5775" w14:textId="77777777" w:rsidTr="00E32F4B">
        <w:tc>
          <w:tcPr>
            <w:tcW w:w="716" w:type="dxa"/>
            <w:shd w:val="clear" w:color="auto" w:fill="auto"/>
          </w:tcPr>
          <w:p w14:paraId="08A64324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52" w:type="dxa"/>
            <w:shd w:val="clear" w:color="auto" w:fill="auto"/>
          </w:tcPr>
          <w:p w14:paraId="6D6A7505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 2. П.2. 24.</w:t>
            </w:r>
          </w:p>
        </w:tc>
        <w:tc>
          <w:tcPr>
            <w:tcW w:w="4320" w:type="dxa"/>
            <w:shd w:val="clear" w:color="auto" w:fill="auto"/>
          </w:tcPr>
          <w:p w14:paraId="281842D2" w14:textId="77777777" w:rsidR="00E32F4B" w:rsidRPr="00E32F4B" w:rsidRDefault="00E32F4B" w:rsidP="00E32F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вимог щодо надання оперативної інформації</w:t>
            </w:r>
          </w:p>
        </w:tc>
        <w:tc>
          <w:tcPr>
            <w:tcW w:w="1440" w:type="dxa"/>
            <w:shd w:val="clear" w:color="auto" w:fill="auto"/>
          </w:tcPr>
          <w:p w14:paraId="45C82B76" w14:textId="1D6A5A08" w:rsidR="00E32F4B" w:rsidRPr="00E32F4B" w:rsidRDefault="00B67C55" w:rsidP="00B67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2B38180C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F4B" w:rsidRPr="00E32F4B" w14:paraId="60F6B858" w14:textId="77777777" w:rsidTr="00E32F4B">
        <w:tc>
          <w:tcPr>
            <w:tcW w:w="9918" w:type="dxa"/>
            <w:gridSpan w:val="5"/>
            <w:shd w:val="clear" w:color="auto" w:fill="auto"/>
          </w:tcPr>
          <w:p w14:paraId="5BCAE7D6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ВІДЕО ПРЕЗЕНТАЦІЯ ЗОЗ</w:t>
            </w:r>
          </w:p>
          <w:p w14:paraId="122CEFC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(приміщення зовні, з середини -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рецепшин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кабінети, допоміжні приміщення та </w:t>
            </w:r>
            <w:proofErr w:type="spellStart"/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мовний</w:t>
            </w:r>
            <w:proofErr w:type="spellEnd"/>
            <w:r w:rsidRPr="00E32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супровід презентації роботи комісії).</w:t>
            </w:r>
          </w:p>
        </w:tc>
      </w:tr>
      <w:tr w:rsidR="00E32F4B" w:rsidRPr="00E32F4B" w14:paraId="49801D53" w14:textId="77777777" w:rsidTr="00E32F4B">
        <w:tc>
          <w:tcPr>
            <w:tcW w:w="9918" w:type="dxa"/>
            <w:gridSpan w:val="5"/>
            <w:shd w:val="clear" w:color="auto" w:fill="auto"/>
          </w:tcPr>
          <w:p w14:paraId="740B041F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Презентація (посилання):___________________________</w:t>
            </w:r>
          </w:p>
          <w:p w14:paraId="65AA18A3" w14:textId="77777777" w:rsidR="00E32F4B" w:rsidRPr="00E32F4B" w:rsidRDefault="00E32F4B" w:rsidP="00E32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F1D982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240B2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B8CA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0C33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EF32C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комісії:_________________________________________________________</w:t>
      </w:r>
    </w:p>
    <w:p w14:paraId="3F938F04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2507E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6A28C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засідання комісії  від________ №_________________</w:t>
      </w:r>
    </w:p>
    <w:p w14:paraId="0606DE95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та члени комісії:</w:t>
      </w:r>
    </w:p>
    <w:p w14:paraId="5095A836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__________________________________________________________</w:t>
      </w:r>
    </w:p>
    <w:p w14:paraId="1862EE4B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__________________________________________________________</w:t>
      </w:r>
    </w:p>
    <w:p w14:paraId="265C8272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__________________________________________________________</w:t>
      </w:r>
    </w:p>
    <w:p w14:paraId="46052907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___________________________________________________________</w:t>
      </w:r>
    </w:p>
    <w:p w14:paraId="4F03D4AC" w14:textId="77777777" w:rsidR="00E32F4B" w:rsidRPr="00E32F4B" w:rsidRDefault="00E32F4B" w:rsidP="00E32F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____________________________________________________________</w:t>
      </w:r>
    </w:p>
    <w:p w14:paraId="6102B03C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____________________________________________________________</w:t>
      </w:r>
    </w:p>
    <w:p w14:paraId="3F2FE143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19DA9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1976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F9F20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97F8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ADCFC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C8BDC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E485E" w14:textId="77777777" w:rsidR="00E32F4B" w:rsidRPr="00E32F4B" w:rsidRDefault="00E32F4B" w:rsidP="00E32F4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E36C1" w14:textId="77777777" w:rsidR="00D63BCC" w:rsidRDefault="00A738AC"/>
    <w:sectPr w:rsidR="00D6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3F2"/>
    <w:multiLevelType w:val="hybridMultilevel"/>
    <w:tmpl w:val="181433A8"/>
    <w:lvl w:ilvl="0" w:tplc="B52E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9F610A"/>
    <w:multiLevelType w:val="hybridMultilevel"/>
    <w:tmpl w:val="58EA61AA"/>
    <w:lvl w:ilvl="0" w:tplc="9EFE0A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0D"/>
    <w:rsid w:val="000058FB"/>
    <w:rsid w:val="00015768"/>
    <w:rsid w:val="0002069C"/>
    <w:rsid w:val="0002649F"/>
    <w:rsid w:val="0004447A"/>
    <w:rsid w:val="0007689F"/>
    <w:rsid w:val="00080261"/>
    <w:rsid w:val="000D6E04"/>
    <w:rsid w:val="000F7F47"/>
    <w:rsid w:val="00150929"/>
    <w:rsid w:val="00166339"/>
    <w:rsid w:val="00197A85"/>
    <w:rsid w:val="001E0C62"/>
    <w:rsid w:val="001F4AD6"/>
    <w:rsid w:val="00223E88"/>
    <w:rsid w:val="00263C9F"/>
    <w:rsid w:val="002A7509"/>
    <w:rsid w:val="002C3A89"/>
    <w:rsid w:val="00344D6A"/>
    <w:rsid w:val="003B10E4"/>
    <w:rsid w:val="003E1F2D"/>
    <w:rsid w:val="003E6B40"/>
    <w:rsid w:val="004560BA"/>
    <w:rsid w:val="0049055D"/>
    <w:rsid w:val="004C1EBC"/>
    <w:rsid w:val="00520598"/>
    <w:rsid w:val="0052587B"/>
    <w:rsid w:val="00536479"/>
    <w:rsid w:val="00554010"/>
    <w:rsid w:val="00584E9B"/>
    <w:rsid w:val="005B2A80"/>
    <w:rsid w:val="005B4C59"/>
    <w:rsid w:val="005E2843"/>
    <w:rsid w:val="00713834"/>
    <w:rsid w:val="00761AA4"/>
    <w:rsid w:val="00775F61"/>
    <w:rsid w:val="007C6EFE"/>
    <w:rsid w:val="007F2042"/>
    <w:rsid w:val="00812293"/>
    <w:rsid w:val="008313CB"/>
    <w:rsid w:val="00881259"/>
    <w:rsid w:val="00893273"/>
    <w:rsid w:val="008D2369"/>
    <w:rsid w:val="008D4BF3"/>
    <w:rsid w:val="0094096D"/>
    <w:rsid w:val="00993210"/>
    <w:rsid w:val="009D0B78"/>
    <w:rsid w:val="009D13C8"/>
    <w:rsid w:val="00A738AC"/>
    <w:rsid w:val="00A87CC9"/>
    <w:rsid w:val="00A915D2"/>
    <w:rsid w:val="00AA3033"/>
    <w:rsid w:val="00AA4435"/>
    <w:rsid w:val="00AD7168"/>
    <w:rsid w:val="00B1432D"/>
    <w:rsid w:val="00B32DC4"/>
    <w:rsid w:val="00B54B3B"/>
    <w:rsid w:val="00B67C55"/>
    <w:rsid w:val="00B93D28"/>
    <w:rsid w:val="00B959C9"/>
    <w:rsid w:val="00BA77AE"/>
    <w:rsid w:val="00BC57C6"/>
    <w:rsid w:val="00C03592"/>
    <w:rsid w:val="00C22EE5"/>
    <w:rsid w:val="00C4288D"/>
    <w:rsid w:val="00C6690D"/>
    <w:rsid w:val="00C94B57"/>
    <w:rsid w:val="00CB0FA8"/>
    <w:rsid w:val="00CD26FB"/>
    <w:rsid w:val="00CF40C4"/>
    <w:rsid w:val="00CF6F39"/>
    <w:rsid w:val="00D23F7F"/>
    <w:rsid w:val="00D624F9"/>
    <w:rsid w:val="00DA3D00"/>
    <w:rsid w:val="00DF0795"/>
    <w:rsid w:val="00E238FE"/>
    <w:rsid w:val="00E32F4B"/>
    <w:rsid w:val="00E56441"/>
    <w:rsid w:val="00E71040"/>
    <w:rsid w:val="00E839E7"/>
    <w:rsid w:val="00E96C54"/>
    <w:rsid w:val="00F312E4"/>
    <w:rsid w:val="00F535BE"/>
    <w:rsid w:val="00FB5712"/>
    <w:rsid w:val="00FE0AF4"/>
    <w:rsid w:val="00FE26EC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5F93"/>
  <w15:chartTrackingRefBased/>
  <w15:docId w15:val="{CD5C049E-2DBB-4227-8D14-190C3A9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F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E0AF4"/>
  </w:style>
  <w:style w:type="paragraph" w:styleId="a3">
    <w:name w:val="List Paragraph"/>
    <w:basedOn w:val="a"/>
    <w:uiPriority w:val="34"/>
    <w:qFormat/>
    <w:rsid w:val="00CF40C4"/>
    <w:pPr>
      <w:ind w:left="720"/>
      <w:contextualSpacing/>
    </w:pPr>
  </w:style>
  <w:style w:type="paragraph" w:customStyle="1" w:styleId="a4">
    <w:name w:val="Вміст таблиці"/>
    <w:basedOn w:val="a"/>
    <w:uiPriority w:val="99"/>
    <w:rsid w:val="00AA3033"/>
    <w:pPr>
      <w:spacing w:after="160" w:line="25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10202</Words>
  <Characters>5816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Животенюк  Василь Петрович</cp:lastModifiedBy>
  <cp:revision>3</cp:revision>
  <cp:lastPrinted>2021-07-22T14:12:00Z</cp:lastPrinted>
  <dcterms:created xsi:type="dcterms:W3CDTF">2021-07-23T08:47:00Z</dcterms:created>
  <dcterms:modified xsi:type="dcterms:W3CDTF">2021-10-05T13:03:00Z</dcterms:modified>
</cp:coreProperties>
</file>