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0E" w:rsidRDefault="0025230E" w:rsidP="0025230E">
      <w:pPr>
        <w:ind w:firstLine="709"/>
        <w:contextualSpacing/>
        <w:jc w:val="both"/>
        <w:rPr>
          <w:color w:val="000000"/>
          <w:szCs w:val="28"/>
        </w:rPr>
      </w:pPr>
    </w:p>
    <w:p w:rsidR="0025230E" w:rsidRPr="00D357B8" w:rsidRDefault="001B22E9" w:rsidP="0025230E">
      <w:pPr>
        <w:pStyle w:val="3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>Інформація станом на 05</w:t>
      </w:r>
      <w:r w:rsidR="008D7303">
        <w:rPr>
          <w:color w:val="000000"/>
          <w:sz w:val="28"/>
          <w:szCs w:val="28"/>
          <w:lang w:val="uk-UA"/>
        </w:rPr>
        <w:t>.02.2021</w:t>
      </w:r>
      <w:r w:rsidR="0025230E" w:rsidRPr="00755928">
        <w:rPr>
          <w:color w:val="000000"/>
          <w:sz w:val="28"/>
          <w:szCs w:val="28"/>
          <w:lang w:val="uk-UA"/>
        </w:rPr>
        <w:t xml:space="preserve">р. щодо наявності лікарських засобів, витратних матеріалів, медичних виробів, отриманих за кошти місцевого бюджету та </w:t>
      </w:r>
      <w:r w:rsidR="0025230E" w:rsidRPr="00755928">
        <w:rPr>
          <w:sz w:val="28"/>
          <w:szCs w:val="28"/>
          <w:lang w:val="uk-UA"/>
        </w:rPr>
        <w:t>благодійної діяльності і гуманітарної допомоги</w:t>
      </w:r>
      <w:r w:rsidR="0025230E" w:rsidRPr="00755928">
        <w:rPr>
          <w:color w:val="000000"/>
          <w:sz w:val="28"/>
          <w:szCs w:val="28"/>
          <w:lang w:val="uk-UA"/>
        </w:rPr>
        <w:t>.</w:t>
      </w:r>
    </w:p>
    <w:p w:rsidR="0025230E" w:rsidRPr="00755928" w:rsidRDefault="0025230E" w:rsidP="0025230E">
      <w:pPr>
        <w:pStyle w:val="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 </w:t>
      </w:r>
      <w:r w:rsidR="00FF278C">
        <w:rPr>
          <w:color w:val="000000"/>
          <w:sz w:val="28"/>
          <w:szCs w:val="28"/>
          <w:lang w:val="uk-UA"/>
        </w:rPr>
        <w:t xml:space="preserve">КНП </w:t>
      </w:r>
      <w:r>
        <w:rPr>
          <w:color w:val="000000"/>
          <w:sz w:val="28"/>
          <w:szCs w:val="28"/>
          <w:lang w:val="uk-UA"/>
        </w:rPr>
        <w:t>Київському центру трансплантації кісткового мозку</w:t>
      </w:r>
    </w:p>
    <w:p w:rsidR="0025230E" w:rsidRPr="001E6940" w:rsidRDefault="0025230E" w:rsidP="0025230E">
      <w:pPr>
        <w:pStyle w:val="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D3361E">
        <w:rPr>
          <w:color w:val="000000"/>
          <w:sz w:val="28"/>
          <w:szCs w:val="28"/>
          <w:lang w:val="uk-UA"/>
        </w:rPr>
        <w:t xml:space="preserve">а кошти </w:t>
      </w:r>
      <w:r>
        <w:rPr>
          <w:color w:val="000000"/>
          <w:sz w:val="28"/>
          <w:szCs w:val="28"/>
          <w:lang w:val="uk-UA"/>
        </w:rPr>
        <w:t>місцевого бюджету</w:t>
      </w:r>
      <w:r w:rsidRPr="00D3361E">
        <w:rPr>
          <w:color w:val="000000"/>
          <w:sz w:val="28"/>
          <w:szCs w:val="28"/>
          <w:lang w:val="uk-UA"/>
        </w:rPr>
        <w:t>:</w:t>
      </w:r>
    </w:p>
    <w:tbl>
      <w:tblPr>
        <w:tblW w:w="106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3"/>
        <w:gridCol w:w="1276"/>
        <w:gridCol w:w="1855"/>
      </w:tblGrid>
      <w:tr w:rsidR="0025230E" w:rsidRPr="0025230E" w:rsidTr="00E2240D">
        <w:trPr>
          <w:trHeight w:val="514"/>
        </w:trPr>
        <w:tc>
          <w:tcPr>
            <w:tcW w:w="7513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30E">
              <w:rPr>
                <w:rFonts w:ascii="Times New Roman" w:hAnsi="Times New Roman" w:cs="Times New Roman"/>
                <w:b/>
                <w:sz w:val="24"/>
              </w:rPr>
              <w:t>Найменування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30E">
              <w:rPr>
                <w:rFonts w:ascii="Times New Roman" w:hAnsi="Times New Roman" w:cs="Times New Roman"/>
                <w:b/>
                <w:sz w:val="24"/>
              </w:rPr>
              <w:t>Одиниця виміру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30E">
              <w:rPr>
                <w:rFonts w:ascii="Times New Roman" w:hAnsi="Times New Roman" w:cs="Times New Roman"/>
                <w:b/>
                <w:sz w:val="24"/>
              </w:rPr>
              <w:t>Кількість</w:t>
            </w:r>
          </w:p>
        </w:tc>
      </w:tr>
      <w:tr w:rsidR="0025230E" w:rsidRPr="0025230E" w:rsidTr="00E2240D">
        <w:trPr>
          <w:trHeight w:val="183"/>
        </w:trPr>
        <w:tc>
          <w:tcPr>
            <w:tcW w:w="7513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Азопірамова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проба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25230E" w:rsidRPr="0025230E" w:rsidRDefault="008E214C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</w:tr>
      <w:tr w:rsidR="0025230E" w:rsidRPr="0025230E" w:rsidTr="00E2240D">
        <w:trPr>
          <w:trHeight w:val="29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Адреналін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-Здоров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>`</w:t>
            </w:r>
            <w:r w:rsidRPr="0025230E">
              <w:rPr>
                <w:rFonts w:ascii="Times New Roman" w:hAnsi="Times New Roman" w:cs="Times New Roman"/>
                <w:sz w:val="24"/>
              </w:rPr>
              <w:t>я</w:t>
            </w: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5230E">
              <w:rPr>
                <w:rFonts w:ascii="Times New Roman" w:hAnsi="Times New Roman" w:cs="Times New Roman"/>
                <w:sz w:val="24"/>
              </w:rPr>
              <w:t>розчин для ін.1,82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5230E" w:rsidRPr="0025230E" w:rsidTr="00E2240D">
        <w:trPr>
          <w:trHeight w:val="29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АНАЛЬГІН-ДАРНИЦЯ р-н д/ін.500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8E214C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773</w:t>
            </w:r>
          </w:p>
        </w:tc>
      </w:tr>
      <w:tr w:rsidR="0025230E" w:rsidRPr="0025230E" w:rsidTr="00E2240D">
        <w:trPr>
          <w:trHeight w:val="29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АЛОПУРИНОЛ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табл.по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100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Табл.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8E214C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5230E" w:rsidRPr="0025230E" w:rsidTr="00E2240D">
        <w:trPr>
          <w:trHeight w:val="29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АТРОПІН -ДАРНИЦЯ р-н д/ін. 1мг/мл по 1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875D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8E214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5230E" w:rsidRPr="0025230E" w:rsidTr="00E2240D">
        <w:trPr>
          <w:trHeight w:val="29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АРИТМІЛ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табл.по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200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табл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E72093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230</w:t>
            </w:r>
          </w:p>
        </w:tc>
      </w:tr>
      <w:tr w:rsidR="0025230E" w:rsidRPr="0025230E" w:rsidTr="00E2240D">
        <w:trPr>
          <w:trHeight w:val="29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Фарбник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лаб.Азур-еозин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по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Романовському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пляшка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8E214C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1,75</w:t>
            </w:r>
          </w:p>
        </w:tc>
      </w:tr>
      <w:tr w:rsidR="0025230E" w:rsidRPr="0025230E" w:rsidTr="00E2240D">
        <w:trPr>
          <w:trHeight w:val="262"/>
        </w:trPr>
        <w:tc>
          <w:tcPr>
            <w:tcW w:w="7513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АЛТ/ГПТ 4+1 СР;5х125мл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пак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25230E" w:rsidRPr="0025230E" w:rsidRDefault="008E214C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</w:p>
        </w:tc>
      </w:tr>
      <w:tr w:rsidR="0025230E" w:rsidRPr="0025230E" w:rsidTr="00E2240D">
        <w:trPr>
          <w:trHeight w:val="262"/>
        </w:trPr>
        <w:tc>
          <w:tcPr>
            <w:tcW w:w="7513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Амілаза СР;6х50мл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пак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25230E" w:rsidRPr="0025230E" w:rsidRDefault="008E214C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</w:t>
            </w:r>
          </w:p>
        </w:tc>
      </w:tr>
      <w:tr w:rsidR="0025230E" w:rsidRPr="0025230E" w:rsidTr="00E2240D">
        <w:trPr>
          <w:trHeight w:val="208"/>
        </w:trPr>
        <w:tc>
          <w:tcPr>
            <w:tcW w:w="7513" w:type="dxa"/>
            <w:shd w:val="clear" w:color="auto" w:fill="auto"/>
            <w:noWrap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Аміксин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ІС</w:t>
            </w:r>
          </w:p>
        </w:tc>
        <w:tc>
          <w:tcPr>
            <w:tcW w:w="1276" w:type="dxa"/>
            <w:shd w:val="clear" w:color="auto" w:fill="auto"/>
            <w:noWrap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табл</w:t>
            </w:r>
            <w:proofErr w:type="spellEnd"/>
          </w:p>
        </w:tc>
        <w:tc>
          <w:tcPr>
            <w:tcW w:w="1855" w:type="dxa"/>
            <w:shd w:val="clear" w:color="auto" w:fill="auto"/>
            <w:noWrap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25230E" w:rsidRPr="0025230E" w:rsidTr="00E2240D">
        <w:trPr>
          <w:trHeight w:val="262"/>
        </w:trPr>
        <w:tc>
          <w:tcPr>
            <w:tcW w:w="7513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АСТ/ГОТ 4+1 СР;5х125мл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пак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25230E" w:rsidRPr="0025230E" w:rsidRDefault="008E214C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</w:p>
        </w:tc>
      </w:tr>
      <w:tr w:rsidR="0025230E" w:rsidRPr="0025230E" w:rsidTr="00E2240D">
        <w:trPr>
          <w:trHeight w:val="262"/>
        </w:trPr>
        <w:tc>
          <w:tcPr>
            <w:tcW w:w="7513" w:type="dxa"/>
            <w:shd w:val="clear" w:color="auto" w:fill="auto"/>
            <w:noWrap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Альбумін-Біофарма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10 % по 100 мл</w:t>
            </w:r>
          </w:p>
        </w:tc>
        <w:tc>
          <w:tcPr>
            <w:tcW w:w="1276" w:type="dxa"/>
            <w:shd w:val="clear" w:color="auto" w:fill="auto"/>
            <w:noWrap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shd w:val="clear" w:color="auto" w:fill="auto"/>
            <w:noWrap/>
          </w:tcPr>
          <w:p w:rsidR="0025230E" w:rsidRPr="0025230E" w:rsidRDefault="004F41CA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E214C"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25230E" w:rsidRPr="0025230E" w:rsidTr="00E2240D">
        <w:trPr>
          <w:trHeight w:val="262"/>
        </w:trPr>
        <w:tc>
          <w:tcPr>
            <w:tcW w:w="7513" w:type="dxa"/>
            <w:shd w:val="clear" w:color="auto" w:fill="auto"/>
            <w:noWrap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Бациллол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АФ,5л</w:t>
            </w:r>
          </w:p>
        </w:tc>
        <w:tc>
          <w:tcPr>
            <w:tcW w:w="1276" w:type="dxa"/>
            <w:shd w:val="clear" w:color="auto" w:fill="auto"/>
            <w:noWrap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1855" w:type="dxa"/>
            <w:shd w:val="clear" w:color="auto" w:fill="auto"/>
            <w:noWrap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5230E" w:rsidRPr="0025230E" w:rsidTr="00E2240D">
        <w:trPr>
          <w:trHeight w:val="262"/>
        </w:trPr>
        <w:tc>
          <w:tcPr>
            <w:tcW w:w="7513" w:type="dxa"/>
            <w:shd w:val="clear" w:color="auto" w:fill="auto"/>
            <w:noWrap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БЕНДАМУСВІСТА пор для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приг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конц.для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приг.р-н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по 100 мг</w:t>
            </w:r>
          </w:p>
        </w:tc>
        <w:tc>
          <w:tcPr>
            <w:tcW w:w="1276" w:type="dxa"/>
            <w:shd w:val="clear" w:color="auto" w:fill="auto"/>
            <w:noWrap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shd w:val="clear" w:color="auto" w:fill="auto"/>
            <w:noWrap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52</w:t>
            </w:r>
          </w:p>
        </w:tc>
      </w:tr>
      <w:tr w:rsidR="0025230E" w:rsidRPr="0025230E" w:rsidTr="00E2240D">
        <w:trPr>
          <w:trHeight w:val="262"/>
        </w:trPr>
        <w:tc>
          <w:tcPr>
            <w:tcW w:w="7513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Бендамустин-віста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пор.д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приготув.р-н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по 25 мг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25230E" w:rsidRPr="0025230E" w:rsidTr="00E2240D">
        <w:trPr>
          <w:trHeight w:val="262"/>
        </w:trPr>
        <w:tc>
          <w:tcPr>
            <w:tcW w:w="7513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Бортезовіста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пор.д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пригот.р-н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3,5 мг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25230E" w:rsidRPr="0025230E" w:rsidRDefault="00E72093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44F37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25230E" w:rsidRPr="0025230E" w:rsidTr="00E2240D">
        <w:trPr>
          <w:trHeight w:val="262"/>
        </w:trPr>
        <w:tc>
          <w:tcPr>
            <w:tcW w:w="7513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Білурубін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загальний та прямий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пак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5230E" w:rsidRPr="0025230E" w:rsidTr="00E2240D">
        <w:trPr>
          <w:trHeight w:val="262"/>
        </w:trPr>
        <w:tc>
          <w:tcPr>
            <w:tcW w:w="7513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БІСОПРОЛ табл. по 5 мг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Табл.</w:t>
            </w:r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25230E" w:rsidRPr="0025230E" w:rsidRDefault="00875D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5230E" w:rsidRPr="0025230E" w:rsidTr="00E2240D">
        <w:trPr>
          <w:trHeight w:val="262"/>
        </w:trPr>
        <w:tc>
          <w:tcPr>
            <w:tcW w:w="7513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Бинт марлевий медичний н/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5м*10 см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25230E" w:rsidRPr="0025230E" w:rsidRDefault="00875D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  <w:r w:rsidR="00E44F3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62"/>
        </w:trPr>
        <w:tc>
          <w:tcPr>
            <w:tcW w:w="7513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Бинт марлевий медичний н/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7м*14 см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25230E" w:rsidRPr="0025230E" w:rsidRDefault="00E2240D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875D65">
              <w:rPr>
                <w:rFonts w:ascii="Times New Roman" w:hAnsi="Times New Roman" w:cs="Times New Roman"/>
                <w:sz w:val="24"/>
              </w:rPr>
              <w:t>2</w:t>
            </w:r>
            <w:r w:rsidR="00E44F3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62"/>
        </w:trPr>
        <w:tc>
          <w:tcPr>
            <w:tcW w:w="7513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Бинт марлевий медичний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5м*10 см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shd w:val="clear" w:color="auto" w:fill="auto"/>
            <w:noWrap/>
            <w:vAlign w:val="bottom"/>
          </w:tcPr>
          <w:p w:rsidR="0025230E" w:rsidRPr="0025230E" w:rsidRDefault="00875D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  <w:r w:rsidR="00E44F3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62"/>
        </w:trPr>
        <w:tc>
          <w:tcPr>
            <w:tcW w:w="7513" w:type="dxa"/>
            <w:shd w:val="clear" w:color="auto" w:fill="auto"/>
            <w:noWrap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Бинт марлевий 7м*14 см Білосніжка"</w:t>
            </w:r>
          </w:p>
        </w:tc>
        <w:tc>
          <w:tcPr>
            <w:tcW w:w="1276" w:type="dxa"/>
            <w:shd w:val="clear" w:color="auto" w:fill="auto"/>
            <w:noWrap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shd w:val="clear" w:color="auto" w:fill="auto"/>
            <w:noWrap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>100</w:t>
            </w:r>
          </w:p>
        </w:tc>
      </w:tr>
      <w:tr w:rsidR="0025230E" w:rsidRPr="0025230E" w:rsidTr="00E2240D">
        <w:trPr>
          <w:trHeight w:val="262"/>
        </w:trPr>
        <w:tc>
          <w:tcPr>
            <w:tcW w:w="7513" w:type="dxa"/>
            <w:shd w:val="clear" w:color="auto" w:fill="auto"/>
            <w:noWrap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Бинт марлевий 5м*10 см Білосніжка"</w:t>
            </w:r>
          </w:p>
        </w:tc>
        <w:tc>
          <w:tcPr>
            <w:tcW w:w="1276" w:type="dxa"/>
            <w:shd w:val="clear" w:color="auto" w:fill="auto"/>
            <w:noWrap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shd w:val="clear" w:color="auto" w:fill="auto"/>
            <w:noWrap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>100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БІОВЕН(Імуноглобулін людини нормальний) р-н для ін.10% по 50 мл </w:t>
            </w:r>
          </w:p>
        </w:tc>
        <w:tc>
          <w:tcPr>
            <w:tcW w:w="1276" w:type="dxa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vAlign w:val="bottom"/>
          </w:tcPr>
          <w:p w:rsidR="0025230E" w:rsidRPr="0025230E" w:rsidRDefault="00E2240D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44F37">
              <w:rPr>
                <w:rFonts w:ascii="Times New Roman" w:hAnsi="Times New Roman" w:cs="Times New Roman"/>
                <w:sz w:val="24"/>
              </w:rPr>
              <w:t>06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ВАНКОМІЦИН -ФАРМЕКС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ліоф.д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1000мг №1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297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Бахіли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одноразового використання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пар</w:t>
            </w:r>
          </w:p>
        </w:tc>
        <w:tc>
          <w:tcPr>
            <w:tcW w:w="1855" w:type="dxa"/>
            <w:vAlign w:val="bottom"/>
          </w:tcPr>
          <w:p w:rsidR="0025230E" w:rsidRPr="0025230E" w:rsidRDefault="00FC0574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669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Вата медична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гігроскор.гігієн.н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ст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100 г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vAlign w:val="bottom"/>
          </w:tcPr>
          <w:p w:rsidR="0025230E" w:rsidRPr="0025230E" w:rsidRDefault="00875D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Відріз марлевий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мед.н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/ст.1000см *90 см Білосніжка</w:t>
            </w:r>
          </w:p>
        </w:tc>
        <w:tc>
          <w:tcPr>
            <w:tcW w:w="1276" w:type="dxa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</w:tcPr>
          <w:p w:rsidR="0025230E" w:rsidRPr="0025230E" w:rsidRDefault="00E44F37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ГЕМЦИТАБІН-ВІСТА пор. д/р-н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по 200 мг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vAlign w:val="bottom"/>
          </w:tcPr>
          <w:p w:rsidR="0025230E" w:rsidRPr="0025230E" w:rsidRDefault="00875D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ГЕМЦИТАБІН-ВІСТА пор. д/р-н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по 1000 мг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vAlign w:val="bottom"/>
          </w:tcPr>
          <w:p w:rsidR="0025230E" w:rsidRPr="0025230E" w:rsidRDefault="00875D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ГЕРПЕВІР табл. по 400 мг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Табл.</w:t>
            </w:r>
          </w:p>
        </w:tc>
        <w:tc>
          <w:tcPr>
            <w:tcW w:w="1855" w:type="dxa"/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1126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ГЕРПЕВІР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порд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250 мг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Флакон.</w:t>
            </w:r>
          </w:p>
        </w:tc>
        <w:tc>
          <w:tcPr>
            <w:tcW w:w="1855" w:type="dxa"/>
            <w:vAlign w:val="bottom"/>
          </w:tcPr>
          <w:p w:rsidR="0025230E" w:rsidRPr="0025230E" w:rsidRDefault="00875D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E44F37">
              <w:rPr>
                <w:rFonts w:ascii="Times New Roman" w:hAnsi="Times New Roman" w:cs="Times New Roman"/>
                <w:sz w:val="24"/>
              </w:rPr>
              <w:t>07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ГЕМОТРАН р-н д/ін.50 мл/мг по 5амп.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</w:p>
        </w:tc>
        <w:tc>
          <w:tcPr>
            <w:tcW w:w="1855" w:type="dxa"/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ГРАСТИМ р-н д/ін.0,3 мг/мл по 1 мл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шприц</w:t>
            </w:r>
          </w:p>
        </w:tc>
        <w:tc>
          <w:tcPr>
            <w:tcW w:w="1855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</w:t>
            </w:r>
            <w:r w:rsidR="00E44F37">
              <w:rPr>
                <w:rFonts w:ascii="Times New Roman" w:hAnsi="Times New Roman" w:cs="Times New Roman"/>
                <w:sz w:val="24"/>
              </w:rPr>
              <w:t>590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Глюкоза 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3000мл та 1000мл,500мл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</w:p>
        </w:tc>
        <w:tc>
          <w:tcPr>
            <w:tcW w:w="1855" w:type="dxa"/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799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Глюкоза ПАП СР;4х250мл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пак</w:t>
            </w:r>
          </w:p>
        </w:tc>
        <w:tc>
          <w:tcPr>
            <w:tcW w:w="1855" w:type="dxa"/>
            <w:vAlign w:val="bottom"/>
          </w:tcPr>
          <w:p w:rsidR="0025230E" w:rsidRPr="0025230E" w:rsidRDefault="00875D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E44F37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Глюкози розчин 10 % 400 мл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130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Глюкози розчин 40 % 10 мл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ампули</w:t>
            </w:r>
          </w:p>
        </w:tc>
        <w:tc>
          <w:tcPr>
            <w:tcW w:w="1855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1532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Глітейк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ліоф.д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по 400 мг</w:t>
            </w:r>
          </w:p>
        </w:tc>
        <w:tc>
          <w:tcPr>
            <w:tcW w:w="1276" w:type="dxa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</w:t>
            </w:r>
            <w:r w:rsidR="00E72093"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Аніоспрей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квік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,250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мл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,5 л</w:t>
            </w:r>
          </w:p>
        </w:tc>
        <w:tc>
          <w:tcPr>
            <w:tcW w:w="1276" w:type="dxa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1855" w:type="dxa"/>
          </w:tcPr>
          <w:p w:rsidR="0025230E" w:rsidRPr="0025230E" w:rsidRDefault="00875D65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44F37">
              <w:rPr>
                <w:rFonts w:ascii="Times New Roman" w:hAnsi="Times New Roman" w:cs="Times New Roman"/>
                <w:sz w:val="24"/>
              </w:rPr>
              <w:t>28,5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Дексаметазон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Фосфат р-н д/ін.4 мг/мл по 1 мл №10</w:t>
            </w:r>
          </w:p>
        </w:tc>
        <w:tc>
          <w:tcPr>
            <w:tcW w:w="1276" w:type="dxa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>амп</w:t>
            </w:r>
            <w:proofErr w:type="spellEnd"/>
          </w:p>
        </w:tc>
        <w:tc>
          <w:tcPr>
            <w:tcW w:w="1855" w:type="dxa"/>
          </w:tcPr>
          <w:p w:rsidR="0025230E" w:rsidRPr="0025230E" w:rsidRDefault="00E44F37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5122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lastRenderedPageBreak/>
              <w:t xml:space="preserve">ДОФАМІН-ДАРНИЦЯ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концент.д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40 мг по 5 мл</w:t>
            </w:r>
          </w:p>
        </w:tc>
        <w:tc>
          <w:tcPr>
            <w:tcW w:w="1276" w:type="dxa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</w:p>
        </w:tc>
        <w:tc>
          <w:tcPr>
            <w:tcW w:w="1855" w:type="dxa"/>
          </w:tcPr>
          <w:p w:rsidR="0025230E" w:rsidRPr="0025230E" w:rsidRDefault="00E2240D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ДРОТАВЕРИН-ДАРНИЦЯ р-н д/ін. 20мл/мг по 2мл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</w:p>
        </w:tc>
        <w:tc>
          <w:tcPr>
            <w:tcW w:w="1855" w:type="dxa"/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577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Диметилсульфоксид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фарм</w:t>
            </w:r>
            <w:proofErr w:type="spellEnd"/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855" w:type="dxa"/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5,98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ДИФЛЮЗОЛ 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2мг/мл по 100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флак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E44F37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ДИФЛЮЗОЛ капсули по 50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капс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E44F37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679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Еменд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упаковка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E44F37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ЕУФІЛІН-ДАРНИЦЯ 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E2240D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E44F37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ЕНДОКСАН(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Циклофосфамід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) 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пор.д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/р-н д/ін.,флакон по 1 г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E72093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44F37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Доксорубіцин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-ВІСТА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концент.д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25мл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D60825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E44F37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Етилосепт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96%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D6082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44F37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Етилосепт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647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Загальний білок Плюс;4х250мл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Заглушка конічна IN-Stopper жовта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128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Ізотонічний розчин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ІНФУЛГАН 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по 100мл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пляшка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575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Зарсіо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шприц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</w:t>
            </w:r>
            <w:r w:rsidR="00E44F37">
              <w:rPr>
                <w:rFonts w:ascii="Times New Roman" w:hAnsi="Times New Roman" w:cs="Times New Roman"/>
                <w:sz w:val="24"/>
              </w:rPr>
              <w:t>09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Зарсіо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шприц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E72093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44F37"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Індикатор повітряної стерилізації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Протеїн ІП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Калібратор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1,</w:t>
            </w:r>
            <w:r w:rsidR="00E44F3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Кальцій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Арсеназо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;2х125мл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6,0</w:t>
            </w:r>
          </w:p>
        </w:tc>
      </w:tr>
      <w:tr w:rsidR="0025230E" w:rsidRPr="0025230E" w:rsidTr="00E2240D">
        <w:trPr>
          <w:trHeight w:val="2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Канюля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внутріш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1,3х33 мм. 18G зелена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1D1B6E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E44F3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Канюля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внутріш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22G синя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</w:t>
            </w:r>
            <w:r w:rsidR="00E44F37">
              <w:rPr>
                <w:rFonts w:ascii="Times New Roman" w:hAnsi="Times New Roman" w:cs="Times New Roman"/>
                <w:sz w:val="24"/>
              </w:rPr>
              <w:t>300</w:t>
            </w:r>
          </w:p>
        </w:tc>
      </w:tr>
      <w:tr w:rsidR="0025230E" w:rsidRPr="0025230E" w:rsidTr="00E2240D">
        <w:trPr>
          <w:trHeight w:val="29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Канюля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внутріш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24G жовта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7</w:t>
            </w:r>
            <w:r w:rsidR="006B25C2">
              <w:rPr>
                <w:rFonts w:ascii="Times New Roman" w:hAnsi="Times New Roman" w:cs="Times New Roman"/>
                <w:sz w:val="24"/>
              </w:rPr>
              <w:t>0</w:t>
            </w:r>
            <w:r w:rsidR="00E44F37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Калію хлорид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конц.д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75 мг 20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759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Калію хлорид р-н д/інф.4 % 100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360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Катетор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Cеrtofix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Duo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720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E44F37">
              <w:rPr>
                <w:rFonts w:ascii="Times New Roman" w:hAnsi="Times New Roman" w:cs="Times New Roman"/>
                <w:sz w:val="24"/>
                <w:lang w:val="ru-RU"/>
              </w:rPr>
              <w:t>07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КАПТОПРИЛ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табл.по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25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Табл.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6B25C2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60825">
              <w:rPr>
                <w:rFonts w:ascii="Times New Roman" w:hAnsi="Times New Roman" w:cs="Times New Roman"/>
                <w:sz w:val="24"/>
              </w:rPr>
              <w:t>7</w:t>
            </w:r>
            <w:r w:rsidR="00E44F37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КАЛЬЦІЮ ГЛЮКОНАТ -ДАРНИЦЯ р-н д/ін.100мг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E44F37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612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Кисень газ медичний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бал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Кран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Сертофікс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</w:t>
            </w:r>
            <w:r w:rsidR="00E44F37">
              <w:rPr>
                <w:rFonts w:ascii="Times New Roman" w:hAnsi="Times New Roman" w:cs="Times New Roman"/>
                <w:sz w:val="24"/>
              </w:rPr>
              <w:t>583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Кислота оцтова крижана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0,</w:t>
            </w:r>
            <w:r w:rsidR="00D6082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Контейнери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MACO</w:t>
            </w:r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BIOTECH</w:t>
            </w:r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EVA</w:t>
            </w:r>
            <w:r w:rsidRPr="0025230E">
              <w:rPr>
                <w:rFonts w:ascii="Times New Roman" w:hAnsi="Times New Roman" w:cs="Times New Roman"/>
                <w:sz w:val="24"/>
              </w:rPr>
              <w:t xml:space="preserve"> для заморозки 30-140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штука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7448F9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Контейнер з антикоагулянтом АЦД-А 500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мл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автом.аферезу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щтука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448F9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77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Пластиковий контейнер д/компонентів крові,300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448F9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КОРВАЗАН табл.,в/о по 25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Табл.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6B25C2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ВЛ контроль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ат-вгс-мба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="00731A65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Комплект для ЛТШ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spectra</w:t>
            </w: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optia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E44F37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39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Контрольна плазма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ВЛК –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HCV</w:t>
            </w:r>
            <w:r w:rsidRPr="0025230E">
              <w:rPr>
                <w:rFonts w:ascii="Times New Roman" w:hAnsi="Times New Roman" w:cs="Times New Roman"/>
                <w:sz w:val="24"/>
              </w:rPr>
              <w:t xml:space="preserve"> -2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lgG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0C6EC1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7209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ВЛК –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CMV</w:t>
            </w:r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LgG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0C6EC1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7209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ВЛК –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HCV</w:t>
            </w:r>
            <w:r w:rsidRPr="0025230E">
              <w:rPr>
                <w:rFonts w:ascii="Times New Roman" w:hAnsi="Times New Roman" w:cs="Times New Roman"/>
                <w:sz w:val="24"/>
              </w:rPr>
              <w:t xml:space="preserve"> -1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lgG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0C6EC1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7209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Креатинін Яффре;4х250мл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093" w:rsidRPr="00E72093" w:rsidRDefault="00731A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</w:tr>
      <w:tr w:rsidR="0025230E" w:rsidRPr="0025230E" w:rsidTr="00E2240D">
        <w:trPr>
          <w:trHeight w:val="18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Кутасепт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Ф,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104,25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Лактувіт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сироп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Лізуючий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розчин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ЛІНЕЗОЛІДИН ,р-н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2 мг/мл по 300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флак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283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ЛІДОКАЇНУ г/х р-н д/ін. 20 мг/мл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232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ЛОПЕРАМІД,табл. по 2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Табл.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D6082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ЛОРАТАДИН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табл.по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10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Табл.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6B25C2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Лужна фосфатаза СР 4х62,5мл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D6082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31A65">
              <w:rPr>
                <w:rFonts w:ascii="Times New Roman" w:hAnsi="Times New Roman" w:cs="Times New Roman"/>
                <w:sz w:val="24"/>
              </w:rPr>
              <w:t>,25</w:t>
            </w:r>
          </w:p>
        </w:tc>
      </w:tr>
      <w:tr w:rsidR="0025230E" w:rsidRPr="0025230E" w:rsidTr="00E2240D">
        <w:trPr>
          <w:trHeight w:val="22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lastRenderedPageBreak/>
              <w:t xml:space="preserve">МАБТЕРА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концент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для р-н д/інф.100мг по 50 мл у флаконі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D6082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31A65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МАБТЕРА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концент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для р-н д/інф.100мг по 10мл у флаконі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02556C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31A65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МЕРОБОЦИД ,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пор.д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1000 г у флаконі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D6082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B660F3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0F3" w:rsidRPr="0025230E" w:rsidRDefault="00B660F3" w:rsidP="00E224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МАГНІЮ-СУЛЬФАТ 250 мг по 5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0F3" w:rsidRPr="0025230E" w:rsidRDefault="00B660F3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0F3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2637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МЕТОКЛОПРАМІД-ДАРНИЦЯ р-н д/ін.5 мг/мл по 2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МОКСИМАК р-н д/інф.400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86</w:t>
            </w:r>
          </w:p>
        </w:tc>
      </w:tr>
      <w:tr w:rsidR="0025230E" w:rsidRPr="0025230E" w:rsidTr="00E2240D">
        <w:trPr>
          <w:trHeight w:val="24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Маска медична з гумовими петлями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MEDICARE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2870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Метронідазол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5мг/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мл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100 мл.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2</w:t>
            </w:r>
            <w:r w:rsidR="00D60825"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Мефенамінова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кислота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таб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13</w:t>
            </w:r>
            <w:r w:rsidR="00B660F3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Морфіну г/х 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1% 1мл№5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</w:t>
            </w:r>
            <w:r w:rsidR="00790849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5230E" w:rsidRPr="0025230E" w:rsidTr="00E2240D">
        <w:trPr>
          <w:trHeight w:val="20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МЕТАКОС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конц.д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/р-н д/ін.4мг/5мл фл.5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мл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Наб.реагентів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HemoStat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D6082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</w:t>
            </w:r>
            <w:r w:rsidR="00731A65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Набір для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внутрішньов.введення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250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6</w:t>
            </w:r>
            <w:r w:rsidR="00B660F3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Наб.реагентв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Hemostat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Тромбопластин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90849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</w:t>
            </w:r>
            <w:r w:rsidR="00731A65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Наб.реагентів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HemoStat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Фібріноген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90849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731A6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Білки сироватки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наб.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</w:t>
            </w:r>
            <w:r w:rsidR="00790849">
              <w:rPr>
                <w:rFonts w:ascii="Times New Roman" w:hAnsi="Times New Roman" w:cs="Times New Roman"/>
                <w:sz w:val="24"/>
              </w:rPr>
              <w:t>5,</w:t>
            </w:r>
            <w:r w:rsidR="00731A65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5230E" w:rsidRPr="0025230E" w:rsidTr="00E2240D">
        <w:trPr>
          <w:trHeight w:val="29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Імунофіксація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4,9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Наконечники типу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Eppendorf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,сині,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1206E1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1199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Наконечники типу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 xml:space="preserve"> Gilson</w:t>
            </w:r>
            <w:r w:rsidRPr="0025230E">
              <w:rPr>
                <w:rFonts w:ascii="Times New Roman" w:hAnsi="Times New Roman" w:cs="Times New Roman"/>
                <w:sz w:val="24"/>
              </w:rPr>
              <w:t xml:space="preserve"> жовті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1206E1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2994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Наконечники типу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Gilson</w:t>
            </w:r>
            <w:r w:rsidRPr="0025230E">
              <w:rPr>
                <w:rFonts w:ascii="Times New Roman" w:hAnsi="Times New Roman" w:cs="Times New Roman"/>
                <w:sz w:val="24"/>
              </w:rPr>
              <w:t xml:space="preserve">  р.2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Наконечник ПП "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класік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" 1-200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мкл.жовтий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02556C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Кінцевик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biohit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УП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Наконечники для дозаторів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CLEARLINE</w:t>
            </w: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>фільтром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 xml:space="preserve"> 100-1000мкл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штука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14</w:t>
            </w:r>
            <w:r w:rsidR="00777E11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25230E" w:rsidRPr="0025230E" w:rsidTr="00E2240D">
        <w:trPr>
          <w:trHeight w:val="8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Наконечники універсальні 10 мкл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штука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247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Натрію хлорид 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9мг/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90849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731A65">
              <w:rPr>
                <w:rFonts w:ascii="Times New Roman" w:hAnsi="Times New Roman" w:cs="Times New Roman"/>
                <w:sz w:val="24"/>
              </w:rPr>
              <w:t>595</w:t>
            </w:r>
          </w:p>
        </w:tc>
      </w:tr>
      <w:tr w:rsidR="0025230E" w:rsidRPr="0025230E" w:rsidTr="00E2240D">
        <w:trPr>
          <w:trHeight w:val="16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Натрію гідрокарбонат р-н д/інф.40 мг 200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553</w:t>
            </w:r>
          </w:p>
        </w:tc>
      </w:tr>
      <w:tr w:rsidR="0025230E" w:rsidRPr="0025230E" w:rsidTr="00E2240D">
        <w:trPr>
          <w:trHeight w:val="16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ОКСАЛІПЛАТІН -ВІСТА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пор.для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приг.р-н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5мг/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Олія імерсійна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пляшка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1,</w:t>
            </w:r>
            <w:r w:rsidR="00B660F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ОКСАЛІПЛАТІН -ВІСТА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пор.для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приг.р-н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100мг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5230E" w:rsidRPr="0025230E" w:rsidTr="00E2240D">
        <w:trPr>
          <w:trHeight w:val="24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ОЛІКЛІНОМЕЛЬ ,емульсія для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інфузій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по 300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пакет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731A65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5230E" w:rsidRPr="0025230E" w:rsidTr="00E2240D">
        <w:trPr>
          <w:trHeight w:val="28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Олімель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емульсія для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інфузій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по 1500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пакет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731A65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25230E" w:rsidRPr="0025230E" w:rsidTr="00E2240D">
        <w:trPr>
          <w:trHeight w:val="28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ОМЕПРАЗОЛ -ДАРНИЦЯ капсули по 0,02г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капс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02556C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90849">
              <w:rPr>
                <w:rFonts w:ascii="Times New Roman" w:hAnsi="Times New Roman" w:cs="Times New Roman"/>
                <w:sz w:val="24"/>
              </w:rPr>
              <w:t>133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ОНДАНСЕТРОН р-н д/ін.,2 мг/мл по 4 мл в ампулі ,по 5 ампул в пачці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ампула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731A65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183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Самогер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. пакет для парової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стерил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02556C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31A65">
              <w:rPr>
                <w:rFonts w:ascii="Times New Roman" w:hAnsi="Times New Roman" w:cs="Times New Roman"/>
                <w:sz w:val="24"/>
              </w:rPr>
              <w:t>080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Самогер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пакет для парової стерилізації 200*350мм</w:t>
            </w: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4</w:t>
            </w:r>
            <w:r w:rsidR="00731A65">
              <w:rPr>
                <w:rFonts w:ascii="Times New Roman" w:hAnsi="Times New Roman" w:cs="Times New Roman"/>
                <w:sz w:val="24"/>
              </w:rPr>
              <w:t>000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Самогер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. пакет для парової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стерил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Самогер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. пакет для парової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стерил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02556C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731A65">
              <w:rPr>
                <w:rFonts w:ascii="Times New Roman" w:hAnsi="Times New Roman" w:cs="Times New Roman"/>
                <w:sz w:val="24"/>
              </w:rPr>
              <w:t>270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Папір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крепований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для пар.стерил.100*140см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ПАРАЦЕТАМОЛ-ДАРНИЦЯ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табл.по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500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Табл.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B660F3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2556C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ПАКЛІТАКСЕЛ-ВІСТА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конц.д-р-н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д/інф.100мг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ПРОЗЕРИН-ДАРНИЦЯ р-н д/ін.0,5 мг/мл про 1мл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Пропофол-НОВО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емульсія для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інфузій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по 20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  <w:lang w:val="en-US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Пластир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Micropore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2,5 см*9,1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рулон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</w:t>
            </w:r>
            <w:r w:rsidR="00B660F3">
              <w:rPr>
                <w:rFonts w:ascii="Times New Roman" w:hAnsi="Times New Roman" w:cs="Times New Roman"/>
                <w:sz w:val="24"/>
              </w:rPr>
              <w:t>860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Пов'язка для фіксації внутрішньовенних катетерів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2</w:t>
            </w:r>
            <w:r w:rsidR="00B660F3">
              <w:rPr>
                <w:rFonts w:ascii="Times New Roman" w:hAnsi="Times New Roman" w:cs="Times New Roman"/>
                <w:sz w:val="24"/>
              </w:rPr>
              <w:t>0</w:t>
            </w:r>
            <w:r w:rsidR="00731A65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Пов'язка для фіксації внутрішньовенних катетерів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2</w:t>
            </w:r>
            <w:r w:rsidR="00731A65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Преднізолон  30 мг 1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B22459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Мікропробірка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1.5мл.Eppendorf 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</w:p>
        </w:tc>
        <w:tc>
          <w:tcPr>
            <w:tcW w:w="1855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5</w:t>
            </w:r>
            <w:r w:rsidR="000C6EC1">
              <w:rPr>
                <w:rFonts w:ascii="Times New Roman" w:hAnsi="Times New Roman" w:cs="Times New Roman"/>
                <w:sz w:val="24"/>
              </w:rPr>
              <w:t>306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Пробірка к3ЕДТА,200мкл</w:t>
            </w:r>
          </w:p>
        </w:tc>
        <w:tc>
          <w:tcPr>
            <w:tcW w:w="1276" w:type="dxa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</w:p>
        </w:tc>
        <w:tc>
          <w:tcPr>
            <w:tcW w:w="1855" w:type="dxa"/>
            <w:vAlign w:val="bottom"/>
          </w:tcPr>
          <w:p w:rsidR="0025230E" w:rsidRPr="0025230E" w:rsidRDefault="00B660F3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1875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Пробірка циліндрична 13 х75 мл 5мл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B660F3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Пробірка з активатором згортання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B660F3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02556C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lastRenderedPageBreak/>
              <w:t xml:space="preserve">Пробірка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Відаля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2</w:t>
            </w:r>
            <w:r w:rsidR="00B660F3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Пробірка 0,2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мл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для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плр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858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Пробірка вакуумна для збору крові 9,0 з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активат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згор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червона кришка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штука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400</w:t>
            </w:r>
          </w:p>
        </w:tc>
      </w:tr>
      <w:tr w:rsidR="0025230E" w:rsidRPr="0025230E" w:rsidTr="00E2240D">
        <w:trPr>
          <w:trHeight w:val="27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Пробірка вакуумна для збору крові 9,0 з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активат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згортання ЕДТА К2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штука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25230E" w:rsidRPr="0025230E" w:rsidTr="00E2240D">
        <w:trPr>
          <w:trHeight w:val="5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Пробірка конічна 15 мл градуйована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штука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0C6EC1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619</w:t>
            </w:r>
          </w:p>
        </w:tc>
      </w:tr>
      <w:tr w:rsidR="0025230E" w:rsidRPr="0025230E" w:rsidTr="00E2240D">
        <w:trPr>
          <w:trHeight w:val="5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Реагент анти-А 100 доз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УРОМІТЕКСАН 400 мг р-н д/ін. 100мг/мл  по 4 мл (400)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230E" w:rsidRPr="0025230E" w:rsidRDefault="00915B4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179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УКПІМ-1000и ,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пор.д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1000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915B4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384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РАНІТИДИН-ДАРНИЦЯ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табл.по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150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Табл.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B660F3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25230E" w:rsidRPr="0025230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Реагент анти-В 100 доз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Реагент анти-А 100 доз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Реагент анти-АВ 100 доз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Реактив для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пермеабілізації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лейкоцитів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731A65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Розчин для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B660F3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0,5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Розчин для промивання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0,</w:t>
            </w:r>
            <w:r w:rsidR="00B660F3">
              <w:rPr>
                <w:rFonts w:ascii="Times New Roman" w:hAnsi="Times New Roman" w:cs="Times New Roman"/>
                <w:sz w:val="24"/>
              </w:rPr>
              <w:t>05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Fortis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PF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лат.хір.рукавички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стер.неоп.р.7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845C9D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3978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Ulma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Fortis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PF лат.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хір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рукавички стер.неоп.р.8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845C9D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837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Fortis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PF лат.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хір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 рукавички стер.неоп.р.7,5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пар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</w:t>
            </w:r>
            <w:r w:rsidR="00845C9D">
              <w:rPr>
                <w:rFonts w:ascii="Times New Roman" w:hAnsi="Times New Roman" w:cs="Times New Roman"/>
                <w:sz w:val="24"/>
              </w:rPr>
              <w:t>0</w:t>
            </w:r>
            <w:r w:rsidR="00915B4E">
              <w:rPr>
                <w:rFonts w:ascii="Times New Roman" w:hAnsi="Times New Roman" w:cs="Times New Roman"/>
                <w:sz w:val="24"/>
              </w:rPr>
              <w:t>826</w:t>
            </w:r>
          </w:p>
        </w:tc>
      </w:tr>
      <w:tr w:rsidR="0025230E" w:rsidRPr="0025230E" w:rsidTr="00E2240D">
        <w:trPr>
          <w:trHeight w:val="28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Нітрилові оглядові рукавички розмір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845C9D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Нітрилові оглядові рукавички розмір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</w:t>
            </w:r>
            <w:r w:rsidR="00915B4E">
              <w:rPr>
                <w:rFonts w:ascii="Times New Roman" w:hAnsi="Times New Roman" w:cs="Times New Roman"/>
                <w:sz w:val="24"/>
              </w:rPr>
              <w:t>0964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Сечова кислота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0,</w:t>
            </w:r>
            <w:r w:rsidR="00B2245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Сибазон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р-н д/ін.5мг/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мл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2 мл №10</w:t>
            </w: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B22459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915B4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Системна миюча рідина 1л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B22459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Система для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гемотрансфузії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  крові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6F23C3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380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Система для вливання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інфузійних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розчинів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6F23C3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Системна рідина 1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B22459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5230E" w:rsidRPr="0025230E" w:rsidTr="00E2240D">
        <w:trPr>
          <w:trHeight w:val="2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Покривне скло 18х18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штука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</w:t>
            </w:r>
            <w:r w:rsidR="0002556C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25230E" w:rsidRPr="0025230E" w:rsidTr="00E2240D">
        <w:trPr>
          <w:trHeight w:val="26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Скло предметне з полем шл.кр.№50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1800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Солу-кортеф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100 мг 1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915B4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Стерилліум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класік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пур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5,1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</w:t>
            </w:r>
            <w:r w:rsidR="00915B4E">
              <w:rPr>
                <w:rFonts w:ascii="Times New Roman" w:hAnsi="Times New Roman" w:cs="Times New Roman"/>
                <w:sz w:val="24"/>
              </w:rPr>
              <w:t>02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Стрічка діаграмна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5230E" w:rsidRPr="0025230E" w:rsidTr="00E2240D">
        <w:trPr>
          <w:trHeight w:val="18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Сурфаніос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лемон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фреш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915B4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16,5</w:t>
            </w:r>
          </w:p>
        </w:tc>
      </w:tr>
      <w:tr w:rsidR="0025230E" w:rsidRPr="0025230E" w:rsidTr="00E2240D">
        <w:trPr>
          <w:trHeight w:val="2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CD-38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915B4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25230E" w:rsidRPr="0025230E" w:rsidTr="00E2240D">
        <w:trPr>
          <w:trHeight w:val="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ТІОПЕНТАЛ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ліоф.д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/р-н д/ін. по 1г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флак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6F23C3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</w:p>
        </w:tc>
      </w:tr>
      <w:tr w:rsidR="0025230E" w:rsidRPr="0025230E" w:rsidTr="00E2240D">
        <w:trPr>
          <w:trHeight w:val="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Тест-система  для діагностики вірусного гепатиту 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E5578B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127</w:t>
            </w:r>
          </w:p>
        </w:tc>
      </w:tr>
      <w:tr w:rsidR="0025230E" w:rsidRPr="0025230E" w:rsidTr="00E2240D">
        <w:trPr>
          <w:trHeight w:val="8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Тест-експрес на новий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коронавірус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="0002556C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Тест-система для діагностики вірусного гепатиту  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E5578B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DF1E34">
              <w:rPr>
                <w:rFonts w:ascii="Times New Roman" w:hAnsi="Times New Roman" w:cs="Times New Roman"/>
                <w:sz w:val="24"/>
              </w:rPr>
              <w:t>03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ПентаФАН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(тест-смужки)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DF1E34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</w:p>
        </w:tc>
      </w:tr>
      <w:tr w:rsidR="0025230E" w:rsidRPr="0025230E" w:rsidTr="00E2240D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Тест-система 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DIA-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hsv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 xml:space="preserve">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E5578B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DF1E34">
              <w:rPr>
                <w:rFonts w:ascii="Times New Roman" w:hAnsi="Times New Roman" w:cs="Times New Roman"/>
                <w:sz w:val="24"/>
              </w:rPr>
              <w:t>82</w:t>
            </w:r>
          </w:p>
        </w:tc>
      </w:tr>
      <w:tr w:rsidR="0025230E" w:rsidRPr="0025230E" w:rsidTr="00E2240D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Тест-система 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DIA-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hsv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25230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DF1E34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482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Тест-система 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 xml:space="preserve">DIA-CMV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>тест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DF1E34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482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ФАРМАСУЛІН Н р-н д/ін. по 5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4</w:t>
            </w:r>
            <w:r w:rsidR="006F23C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5230E" w:rsidRPr="0025230E" w:rsidTr="00E2240D">
        <w:trPr>
          <w:trHeight w:val="25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Ферментативний розчин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915B4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25230E" w:rsidRPr="0025230E" w:rsidTr="00E2240D">
        <w:trPr>
          <w:trHeight w:val="14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iCs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ФІЛСТИМ </w:t>
            </w:r>
            <w:r w:rsidRPr="0025230E">
              <w:rPr>
                <w:rStyle w:val="a7"/>
                <w:rFonts w:ascii="Times New Roman" w:hAnsi="Times New Roman" w:cs="Times New Roman"/>
                <w:i w:val="0"/>
                <w:sz w:val="24"/>
              </w:rPr>
              <w:t>р/н д/ін. по 1,6 мл (0,48 мг)] у шприцах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шприц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915B4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</w:t>
            </w:r>
          </w:p>
        </w:tc>
      </w:tr>
      <w:tr w:rsidR="0025230E" w:rsidRPr="0025230E" w:rsidTr="00E2240D">
        <w:trPr>
          <w:trHeight w:val="1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ФЛОКСІУМ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табл.в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/о по 500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Табл.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6F23C3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480</w:t>
            </w:r>
          </w:p>
        </w:tc>
      </w:tr>
      <w:tr w:rsidR="0025230E" w:rsidRPr="0025230E" w:rsidTr="00E2240D">
        <w:trPr>
          <w:trHeight w:val="1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ФЛУКОНАЗОЛ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табл.в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/о по 100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Табл.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</w:t>
            </w:r>
            <w:r w:rsidR="00B22459">
              <w:rPr>
                <w:rFonts w:ascii="Times New Roman" w:hAnsi="Times New Roman" w:cs="Times New Roman"/>
                <w:sz w:val="24"/>
              </w:rPr>
              <w:t>267</w:t>
            </w:r>
          </w:p>
        </w:tc>
      </w:tr>
      <w:tr w:rsidR="0025230E" w:rsidRPr="0025230E" w:rsidTr="00E2240D">
        <w:trPr>
          <w:trHeight w:val="1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Фільтр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інфузійний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IntraPurPlus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0,2мкл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2</w:t>
            </w:r>
            <w:r w:rsidR="006F23C3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25230E" w:rsidRPr="0025230E" w:rsidTr="00E2240D">
        <w:trPr>
          <w:trHeight w:val="18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Фленокс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р-н д/ін.10000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анти-ХА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 0,4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шприц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B22459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15B4E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25230E" w:rsidRPr="0025230E" w:rsidTr="00E2240D">
        <w:trPr>
          <w:trHeight w:val="18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Фосфор;2х125мл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32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Фуросемид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10 мг 1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амп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6F23C3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B22459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5230E" w:rsidRPr="0025230E" w:rsidTr="00E2240D">
        <w:trPr>
          <w:trHeight w:val="21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lastRenderedPageBreak/>
              <w:t>Холестерин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пак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915B4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5230E" w:rsidRPr="0025230E" w:rsidTr="00E2240D">
        <w:trPr>
          <w:trHeight w:val="2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Хуматрол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915B4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5230E" w:rsidRPr="0025230E" w:rsidTr="00E2240D">
        <w:trPr>
          <w:trHeight w:val="25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ХОЛОКСАН 1 г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пор.д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/р-н д/ін. по 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3</w:t>
            </w:r>
            <w:r w:rsidR="00B22459">
              <w:rPr>
                <w:rFonts w:ascii="Times New Roman" w:hAnsi="Times New Roman" w:cs="Times New Roman"/>
                <w:sz w:val="24"/>
              </w:rPr>
              <w:t>07</w:t>
            </w:r>
          </w:p>
        </w:tc>
      </w:tr>
      <w:tr w:rsidR="0025230E" w:rsidRPr="0025230E" w:rsidTr="00E2240D">
        <w:trPr>
          <w:trHeight w:val="18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ЦИПРОФЛОКСАЦИН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таб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. в/о №10 500мг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таб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915B4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678</w:t>
            </w:r>
          </w:p>
        </w:tc>
      </w:tr>
      <w:tr w:rsidR="0025230E" w:rsidRPr="0025230E" w:rsidTr="00E2240D">
        <w:trPr>
          <w:trHeight w:val="2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Цитозар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ліофіл.д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/р-н д/ін. 100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5230E" w:rsidRPr="0025230E" w:rsidTr="00E2240D">
        <w:trPr>
          <w:trHeight w:val="23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Цитозар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ліофіл.д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/р-н д/ін. 1000 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флакон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915B4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193</w:t>
            </w:r>
          </w:p>
        </w:tc>
      </w:tr>
      <w:tr w:rsidR="0025230E" w:rsidRPr="0025230E" w:rsidTr="00E2240D">
        <w:trPr>
          <w:trHeight w:val="23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ЦЕФТРИАКСОН-БХФЗ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пор.д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/р-н д/ін. по 1000мг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25230E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30E" w:rsidRPr="0025230E" w:rsidRDefault="00B22459" w:rsidP="00E2240D">
            <w:pPr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25230E" w:rsidRPr="0025230E" w:rsidTr="00E2240D">
        <w:trPr>
          <w:trHeight w:val="5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Цефепім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пор.д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>/р-н д/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ін.по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фл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B22459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15B4E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25230E" w:rsidRPr="0025230E" w:rsidTr="00E2240D">
        <w:trPr>
          <w:trHeight w:val="25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Лінія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Original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Perfusorline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, 150 см, 200 см.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6672</w:t>
            </w:r>
          </w:p>
        </w:tc>
      </w:tr>
      <w:tr w:rsidR="0025230E" w:rsidRPr="0025230E" w:rsidTr="00E2240D">
        <w:trPr>
          <w:trHeight w:val="1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Швидкий тест для  діагностики сифілісу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1206E1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DF1E34">
              <w:rPr>
                <w:rFonts w:ascii="Times New Roman" w:hAnsi="Times New Roman" w:cs="Times New Roman"/>
                <w:sz w:val="24"/>
                <w:lang w:val="ru-RU"/>
              </w:rPr>
              <w:t>81</w:t>
            </w:r>
          </w:p>
        </w:tc>
      </w:tr>
      <w:tr w:rsidR="0025230E" w:rsidRPr="0025230E" w:rsidTr="00E2240D">
        <w:trPr>
          <w:trHeight w:val="23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Шапочка медична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E24BF7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2202</w:t>
            </w:r>
          </w:p>
        </w:tc>
      </w:tr>
      <w:tr w:rsidR="0025230E" w:rsidRPr="0025230E" w:rsidTr="00E2240D">
        <w:trPr>
          <w:trHeight w:val="26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Швидкий тест для  виявлення антитіл до  ВІЛ 1/2 </w:t>
            </w: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досл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досл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E24BF7" w:rsidP="00E2240D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770</w:t>
            </w:r>
          </w:p>
        </w:tc>
      </w:tr>
      <w:tr w:rsidR="0025230E" w:rsidRPr="0025230E" w:rsidTr="00E2240D">
        <w:trPr>
          <w:trHeight w:val="24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Швидкий тест для  виявлення антитіл до  ВІЛ 1/2 </w:t>
            </w: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досл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досл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3</w:t>
            </w:r>
            <w:r w:rsidR="00E24BF7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5230E" w:rsidRPr="0025230E" w:rsidTr="00E2240D">
        <w:trPr>
          <w:trHeight w:val="24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Швидкий тест для  виявлення антитіл до  ВІЛ 1/2 </w:t>
            </w: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25230E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25230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досл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досл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E24BF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</w:tr>
      <w:tr w:rsidR="0025230E" w:rsidRPr="0025230E" w:rsidTr="00E2240D">
        <w:trPr>
          <w:trHeight w:val="24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 xml:space="preserve">Шприц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Original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Perfusor</w:t>
            </w:r>
            <w:proofErr w:type="spellEnd"/>
            <w:r w:rsidRPr="0025230E">
              <w:rPr>
                <w:rFonts w:ascii="Times New Roman" w:hAnsi="Times New Roman" w:cs="Times New Roman"/>
                <w:sz w:val="24"/>
              </w:rPr>
              <w:t xml:space="preserve"> 50 </w:t>
            </w: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мл.світ.аспір.голка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3</w:t>
            </w:r>
            <w:r w:rsidR="009A03A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25230E" w:rsidRPr="0025230E" w:rsidTr="00E2240D">
        <w:trPr>
          <w:trHeight w:val="23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Шприц ін'єк.3-х комп.одн.стер.20мл.21G(0,8х40мм)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E24BF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3842</w:t>
            </w:r>
          </w:p>
        </w:tc>
      </w:tr>
      <w:tr w:rsidR="0025230E" w:rsidRPr="0025230E" w:rsidTr="00E2240D">
        <w:trPr>
          <w:trHeight w:val="2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Шприц ін'єк.3-х комп.одн.стер.10мл.21G(0,8х40мм)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E24BF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3803</w:t>
            </w:r>
          </w:p>
        </w:tc>
      </w:tr>
      <w:tr w:rsidR="0025230E" w:rsidRPr="0025230E" w:rsidTr="00E2240D">
        <w:trPr>
          <w:trHeight w:val="2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Шприц ін'єк.3-х комп.одн.стер.5мл.22G(0,7х40мм)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E24BF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5800</w:t>
            </w:r>
          </w:p>
        </w:tc>
      </w:tr>
      <w:tr w:rsidR="0025230E" w:rsidRPr="0025230E" w:rsidTr="00E2240D">
        <w:trPr>
          <w:trHeight w:val="11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Шприц ін'єк.3-х комп.одн.стер.2мл.23G(0,6х30мм)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E24BF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5080</w:t>
            </w:r>
          </w:p>
        </w:tc>
      </w:tr>
      <w:tr w:rsidR="0025230E" w:rsidRPr="0025230E" w:rsidTr="00E2240D">
        <w:trPr>
          <w:trHeight w:val="2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Шприц ін'єк.3-х комп.одн.стер.50мл.18G(1,2х40мм)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E24BF7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536</w:t>
            </w:r>
          </w:p>
        </w:tc>
      </w:tr>
      <w:tr w:rsidR="0025230E" w:rsidRPr="0025230E" w:rsidTr="00E2240D">
        <w:trPr>
          <w:trHeight w:val="2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Шприц ін'єк.3-х комп.одн.стер.1мл.30G(0,3х13мм)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5230E" w:rsidRPr="0025230E" w:rsidTr="00E2240D">
        <w:trPr>
          <w:trHeight w:val="2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Шприц 3-х компонентний одноразовий стерильний 120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5230E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230E" w:rsidRPr="0025230E" w:rsidRDefault="0025230E" w:rsidP="00E22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5230E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</w:tbl>
    <w:p w:rsidR="0025230E" w:rsidRPr="0025230E" w:rsidRDefault="0025230E" w:rsidP="0025230E">
      <w:pPr>
        <w:jc w:val="both"/>
        <w:rPr>
          <w:rFonts w:ascii="Times New Roman" w:hAnsi="Times New Roman" w:cs="Times New Roman"/>
          <w:szCs w:val="28"/>
        </w:rPr>
      </w:pPr>
    </w:p>
    <w:p w:rsidR="0025230E" w:rsidRPr="0025230E" w:rsidRDefault="0025230E" w:rsidP="00446572">
      <w:pPr>
        <w:rPr>
          <w:rFonts w:ascii="Times New Roman" w:hAnsi="Times New Roman" w:cs="Times New Roman"/>
          <w:sz w:val="28"/>
          <w:szCs w:val="28"/>
        </w:rPr>
      </w:pPr>
    </w:p>
    <w:p w:rsidR="0025230E" w:rsidRPr="0025230E" w:rsidRDefault="0025230E" w:rsidP="00446572">
      <w:pPr>
        <w:rPr>
          <w:rFonts w:ascii="Times New Roman" w:hAnsi="Times New Roman" w:cs="Times New Roman"/>
          <w:sz w:val="28"/>
          <w:szCs w:val="28"/>
        </w:rPr>
      </w:pPr>
    </w:p>
    <w:sectPr w:rsidR="0025230E" w:rsidRPr="0025230E" w:rsidSect="00D469EB">
      <w:pgSz w:w="11906" w:h="16838"/>
      <w:pgMar w:top="1134" w:right="567" w:bottom="1134" w:left="1701" w:header="709" w:footer="226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C3604"/>
    <w:rsid w:val="00001F8A"/>
    <w:rsid w:val="0002556C"/>
    <w:rsid w:val="00035A65"/>
    <w:rsid w:val="000768A2"/>
    <w:rsid w:val="000C6EC1"/>
    <w:rsid w:val="001206E1"/>
    <w:rsid w:val="001348A9"/>
    <w:rsid w:val="001455BD"/>
    <w:rsid w:val="001B22E9"/>
    <w:rsid w:val="001D1B6E"/>
    <w:rsid w:val="001F3324"/>
    <w:rsid w:val="0025230E"/>
    <w:rsid w:val="00273B4F"/>
    <w:rsid w:val="002C467D"/>
    <w:rsid w:val="002E23E8"/>
    <w:rsid w:val="00321217"/>
    <w:rsid w:val="0033219A"/>
    <w:rsid w:val="00344017"/>
    <w:rsid w:val="00352093"/>
    <w:rsid w:val="003604B5"/>
    <w:rsid w:val="00363D0C"/>
    <w:rsid w:val="003871D7"/>
    <w:rsid w:val="003D43F5"/>
    <w:rsid w:val="003D56F9"/>
    <w:rsid w:val="003F6EB0"/>
    <w:rsid w:val="00444B44"/>
    <w:rsid w:val="00446572"/>
    <w:rsid w:val="00464619"/>
    <w:rsid w:val="0049127A"/>
    <w:rsid w:val="004E2765"/>
    <w:rsid w:val="004F2FC0"/>
    <w:rsid w:val="004F41CA"/>
    <w:rsid w:val="00503E94"/>
    <w:rsid w:val="00506339"/>
    <w:rsid w:val="00513E15"/>
    <w:rsid w:val="00520C56"/>
    <w:rsid w:val="005F3D5B"/>
    <w:rsid w:val="006B25C2"/>
    <w:rsid w:val="006C3604"/>
    <w:rsid w:val="006D3F50"/>
    <w:rsid w:val="006F23C3"/>
    <w:rsid w:val="006F6697"/>
    <w:rsid w:val="00725905"/>
    <w:rsid w:val="00731A65"/>
    <w:rsid w:val="007448F9"/>
    <w:rsid w:val="00777E11"/>
    <w:rsid w:val="00790849"/>
    <w:rsid w:val="0080434A"/>
    <w:rsid w:val="008308E8"/>
    <w:rsid w:val="00836A82"/>
    <w:rsid w:val="00845828"/>
    <w:rsid w:val="00845C9D"/>
    <w:rsid w:val="00875D65"/>
    <w:rsid w:val="008D7303"/>
    <w:rsid w:val="008E214C"/>
    <w:rsid w:val="008E7D2F"/>
    <w:rsid w:val="00915B4E"/>
    <w:rsid w:val="00923154"/>
    <w:rsid w:val="00955097"/>
    <w:rsid w:val="00972950"/>
    <w:rsid w:val="009738D5"/>
    <w:rsid w:val="00974AB9"/>
    <w:rsid w:val="009874A5"/>
    <w:rsid w:val="009979EF"/>
    <w:rsid w:val="009A03A8"/>
    <w:rsid w:val="009B4DFC"/>
    <w:rsid w:val="00A15A9B"/>
    <w:rsid w:val="00A354C7"/>
    <w:rsid w:val="00A63368"/>
    <w:rsid w:val="00A73641"/>
    <w:rsid w:val="00A76BA8"/>
    <w:rsid w:val="00AE13B6"/>
    <w:rsid w:val="00B10CAE"/>
    <w:rsid w:val="00B22459"/>
    <w:rsid w:val="00B27354"/>
    <w:rsid w:val="00B660F3"/>
    <w:rsid w:val="00B977AF"/>
    <w:rsid w:val="00BA3655"/>
    <w:rsid w:val="00BF2805"/>
    <w:rsid w:val="00BF74ED"/>
    <w:rsid w:val="00C23B5D"/>
    <w:rsid w:val="00C35CBA"/>
    <w:rsid w:val="00C73BB7"/>
    <w:rsid w:val="00CF37BE"/>
    <w:rsid w:val="00CF6343"/>
    <w:rsid w:val="00D227EF"/>
    <w:rsid w:val="00D25B43"/>
    <w:rsid w:val="00D3741F"/>
    <w:rsid w:val="00D469EB"/>
    <w:rsid w:val="00D60825"/>
    <w:rsid w:val="00D72115"/>
    <w:rsid w:val="00D821C2"/>
    <w:rsid w:val="00D85237"/>
    <w:rsid w:val="00DB7191"/>
    <w:rsid w:val="00DF1E34"/>
    <w:rsid w:val="00E12906"/>
    <w:rsid w:val="00E206A8"/>
    <w:rsid w:val="00E2240D"/>
    <w:rsid w:val="00E24BF7"/>
    <w:rsid w:val="00E44F37"/>
    <w:rsid w:val="00E5578B"/>
    <w:rsid w:val="00E72093"/>
    <w:rsid w:val="00E946B2"/>
    <w:rsid w:val="00F52130"/>
    <w:rsid w:val="00F53D03"/>
    <w:rsid w:val="00F959A7"/>
    <w:rsid w:val="00FC0574"/>
    <w:rsid w:val="00FF2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5B"/>
    <w:pPr>
      <w:ind w:firstLine="0"/>
      <w:jc w:val="left"/>
    </w:pPr>
  </w:style>
  <w:style w:type="paragraph" w:styleId="3">
    <w:name w:val="heading 3"/>
    <w:basedOn w:val="a"/>
    <w:link w:val="30"/>
    <w:qFormat/>
    <w:rsid w:val="002523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90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21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19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25230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6">
    <w:name w:val="Основной текст_"/>
    <w:link w:val="1"/>
    <w:rsid w:val="002523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5230E"/>
    <w:pPr>
      <w:widowControl w:val="0"/>
      <w:shd w:val="clear" w:color="auto" w:fill="FFFFFF"/>
      <w:spacing w:after="300" w:line="322" w:lineRule="exact"/>
    </w:pPr>
    <w:rPr>
      <w:sz w:val="26"/>
      <w:szCs w:val="26"/>
    </w:rPr>
  </w:style>
  <w:style w:type="character" w:styleId="a7">
    <w:name w:val="Emphasis"/>
    <w:uiPriority w:val="20"/>
    <w:qFormat/>
    <w:rsid w:val="002523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5B"/>
    <w:pPr>
      <w:ind w:firstLine="0"/>
      <w:jc w:val="left"/>
    </w:pPr>
  </w:style>
  <w:style w:type="paragraph" w:styleId="3">
    <w:name w:val="heading 3"/>
    <w:basedOn w:val="a"/>
    <w:link w:val="30"/>
    <w:qFormat/>
    <w:rsid w:val="002523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90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1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219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25230E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6">
    <w:name w:val="Основной текст_"/>
    <w:link w:val="1"/>
    <w:rsid w:val="002523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5230E"/>
    <w:pPr>
      <w:widowControl w:val="0"/>
      <w:shd w:val="clear" w:color="auto" w:fill="FFFFFF"/>
      <w:spacing w:after="300" w:line="322" w:lineRule="exact"/>
    </w:pPr>
    <w:rPr>
      <w:sz w:val="26"/>
      <w:szCs w:val="26"/>
    </w:rPr>
  </w:style>
  <w:style w:type="character" w:styleId="a7">
    <w:name w:val="Emphasis"/>
    <w:uiPriority w:val="20"/>
    <w:qFormat/>
    <w:rsid w:val="002523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8082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Людвічук Валентина Леонідівна</dc:creator>
  <cp:lastModifiedBy>Бугера Юлия</cp:lastModifiedBy>
  <cp:revision>3</cp:revision>
  <cp:lastPrinted>2020-11-30T09:32:00Z</cp:lastPrinted>
  <dcterms:created xsi:type="dcterms:W3CDTF">2021-02-08T08:29:00Z</dcterms:created>
  <dcterms:modified xsi:type="dcterms:W3CDTF">2021-02-17T11:15:00Z</dcterms:modified>
</cp:coreProperties>
</file>