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0113E9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E-mail: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kctkm@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.ua,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0113E9" w:rsidRPr="0019255D" w:rsidRDefault="000113E9" w:rsidP="000113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13E9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0113E9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0113E9">
        <w:rPr>
          <w:rFonts w:ascii="Times New Roman" w:hAnsi="Times New Roman"/>
          <w:sz w:val="28"/>
          <w:szCs w:val="28"/>
          <w:lang w:val="ru-RU"/>
        </w:rPr>
        <w:t>2021</w:t>
      </w:r>
      <w:r w:rsidR="0019255D" w:rsidRPr="004F1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0113E9">
        <w:rPr>
          <w:rFonts w:ascii="Times New Roman" w:hAnsi="Times New Roman"/>
          <w:sz w:val="28"/>
          <w:szCs w:val="28"/>
        </w:rPr>
        <w:t>061/170-488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CD4950" w:rsidRDefault="000D44C9" w:rsidP="004F149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D44C9">
              <w:rPr>
                <w:rFonts w:ascii="Times New Roman" w:hAnsi="Times New Roman"/>
                <w:sz w:val="24"/>
                <w:szCs w:val="24"/>
              </w:rPr>
              <w:t>Поточний ремонт із заміною металопластикових вікон в приміщеннях центру трансплантації кісткового мозку, за адресою: м. Київ, проспект Перемоги, 119 згідно ДСТУ- Н Б Д. 2.4-21:2012 (Код ДК 021:2015 – 45420000-7 Столярні та теслярні роботи).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4F14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0E9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 w:rsidRPr="0028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7130D" w:rsidRPr="00816A29" w:rsidTr="00E958B5">
        <w:trPr>
          <w:trHeight w:val="70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E958B5" w:rsidP="0098140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UA-2021-09-10-011101-c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0D44C9">
            <w:pPr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</w:t>
            </w:r>
            <w:r w:rsidR="000D44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затвердженого дефектного акту.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C7130D" w:rsidP="00280E99">
            <w:pPr>
              <w:rPr>
                <w:highlight w:val="yellow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розрахунку до </w:t>
            </w:r>
            <w:r w:rsidR="00280E99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фінансового плану</w:t>
            </w: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рік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280E99" w:rsidRDefault="000D44C9" w:rsidP="00383E6B">
            <w:pPr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D44C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940445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  <w:r w:rsidR="00472A14" w:rsidRPr="00280E99">
              <w:rPr>
                <w:rFonts w:ascii="Times New Roman" w:hAnsi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="00472A14" w:rsidRPr="00280E9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72A14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</w:t>
            </w:r>
            <w:r w:rsidR="00237388" w:rsidRPr="00280E99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рн з ПДВ</w:t>
            </w:r>
            <w:r w:rsidR="00483774"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CD4950" w:rsidRDefault="00280E99" w:rsidP="00981405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80E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 w:rsidR="008476CA" w:rsidRPr="008476C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згідно затвердженого дефектного акту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7130D" w:rsidRDefault="00C7130D" w:rsidP="00C7130D"/>
    <w:p w:rsidR="0057576D" w:rsidRPr="00A05EBF" w:rsidRDefault="0057576D" w:rsidP="0057576D">
      <w:pPr>
        <w:widowControl w:val="0"/>
        <w:spacing w:after="0" w:line="240" w:lineRule="auto"/>
        <w:ind w:right="-25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Голова</w:t>
      </w:r>
      <w:r w:rsidRPr="00A05EB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тендерного</w:t>
      </w:r>
    </w:p>
    <w:p w:rsidR="0057576D" w:rsidRPr="00A05EBF" w:rsidRDefault="0057576D" w:rsidP="0057576D">
      <w:pPr>
        <w:widowControl w:val="0"/>
        <w:spacing w:after="0" w:line="240" w:lineRule="auto"/>
        <w:ind w:right="-25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05EB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комітету,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в.о. директора  </w:t>
      </w:r>
      <w:r w:rsidRPr="00A05EB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</w:t>
      </w:r>
      <w:r w:rsidRPr="00A05EB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</w:t>
      </w:r>
      <w:r w:rsidRPr="00A05EB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Ціва С.А.</w:t>
      </w:r>
    </w:p>
    <w:p w:rsidR="00606981" w:rsidRDefault="00606981" w:rsidP="003B54E2">
      <w:pPr>
        <w:autoSpaceDE w:val="0"/>
        <w:autoSpaceDN w:val="0"/>
        <w:adjustRightInd w:val="0"/>
        <w:spacing w:after="0" w:line="240" w:lineRule="auto"/>
      </w:pP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113E9"/>
    <w:rsid w:val="00037510"/>
    <w:rsid w:val="000D44C9"/>
    <w:rsid w:val="0019255D"/>
    <w:rsid w:val="002138E3"/>
    <w:rsid w:val="00237388"/>
    <w:rsid w:val="0026464E"/>
    <w:rsid w:val="00280E99"/>
    <w:rsid w:val="00283CF3"/>
    <w:rsid w:val="00383E6B"/>
    <w:rsid w:val="003B54E2"/>
    <w:rsid w:val="00414766"/>
    <w:rsid w:val="00472A14"/>
    <w:rsid w:val="00483774"/>
    <w:rsid w:val="004C4083"/>
    <w:rsid w:val="004F1491"/>
    <w:rsid w:val="005172A9"/>
    <w:rsid w:val="0057576D"/>
    <w:rsid w:val="00606981"/>
    <w:rsid w:val="007A2838"/>
    <w:rsid w:val="00810056"/>
    <w:rsid w:val="008476CA"/>
    <w:rsid w:val="008839FD"/>
    <w:rsid w:val="008A69D7"/>
    <w:rsid w:val="00A84A4F"/>
    <w:rsid w:val="00B259E6"/>
    <w:rsid w:val="00C7130D"/>
    <w:rsid w:val="00C82E71"/>
    <w:rsid w:val="00CD4950"/>
    <w:rsid w:val="00CD7178"/>
    <w:rsid w:val="00D32716"/>
    <w:rsid w:val="00D43544"/>
    <w:rsid w:val="00D85BE7"/>
    <w:rsid w:val="00E958B5"/>
    <w:rsid w:val="00F72E19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2021-09-13T15:37:00Z</dcterms:created>
  <dcterms:modified xsi:type="dcterms:W3CDTF">2021-09-13T15:37:00Z</dcterms:modified>
</cp:coreProperties>
</file>