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Layout w:type="fixed"/>
        <w:tblLook w:val="04A0"/>
      </w:tblPr>
      <w:tblGrid>
        <w:gridCol w:w="426"/>
        <w:gridCol w:w="582"/>
        <w:gridCol w:w="410"/>
        <w:gridCol w:w="597"/>
        <w:gridCol w:w="514"/>
        <w:gridCol w:w="1016"/>
        <w:gridCol w:w="992"/>
        <w:gridCol w:w="850"/>
        <w:gridCol w:w="54"/>
        <w:gridCol w:w="236"/>
        <w:gridCol w:w="561"/>
        <w:gridCol w:w="992"/>
        <w:gridCol w:w="829"/>
        <w:gridCol w:w="589"/>
        <w:gridCol w:w="872"/>
        <w:gridCol w:w="545"/>
        <w:gridCol w:w="850"/>
        <w:gridCol w:w="568"/>
        <w:gridCol w:w="530"/>
        <w:gridCol w:w="745"/>
        <w:gridCol w:w="993"/>
        <w:gridCol w:w="236"/>
        <w:gridCol w:w="898"/>
      </w:tblGrid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Pr="00617E5F" w:rsidRDefault="00082A50" w:rsidP="0099275E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щеплень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</w:t>
            </w:r>
            <w:proofErr w:type="gram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663676" w:rsidRPr="006636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06014F" w:rsidRPr="000601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72C32" w:rsidRPr="00072C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.202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Default="00082A50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Старт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вакцинації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ідбувся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25 лютого  2021 року</w:t>
            </w:r>
          </w:p>
          <w:p w:rsidR="00A34FEF" w:rsidRPr="00A34FEF" w:rsidRDefault="00A34FEF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34FEF" w:rsidRPr="00620912" w:rsidTr="00A90F46">
        <w:trPr>
          <w:trHeight w:val="64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4FEF" w:rsidRPr="00620912" w:rsidRDefault="00A34FEF" w:rsidP="00D4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місто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</w:p>
        </w:tc>
        <w:tc>
          <w:tcPr>
            <w:tcW w:w="1445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EF" w:rsidRPr="00620912" w:rsidRDefault="00A34FEF" w:rsidP="00A3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</w:tr>
      <w:tr w:rsidR="00512307" w:rsidRPr="00620912" w:rsidTr="00A90F4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добу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</w:p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512307" w:rsidRPr="00082A50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512307" w:rsidRPr="00891653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однією та двома дозами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A90F46" w:rsidRPr="00620912" w:rsidTr="00A05861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                       доза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                        доза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додат-кова</w:t>
            </w:r>
            <w:proofErr w:type="spellEnd"/>
          </w:p>
          <w:p w:rsidR="00A90F46" w:rsidRPr="00082A50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</w:t>
            </w: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  <w:p w:rsidR="00A90F46" w:rsidRPr="00082A50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4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КОВІШЕЛД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КОРОНОВАК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КОМІРНАТІ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AstraZeneсa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(Корея)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Janssen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Moderna</w:t>
            </w:r>
            <w:proofErr w:type="spellEnd"/>
          </w:p>
        </w:tc>
      </w:tr>
      <w:tr w:rsidR="00671ABB" w:rsidRPr="00620912" w:rsidTr="00A05861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2 294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3 </w:t>
            </w:r>
            <w:r>
              <w:rPr>
                <w:color w:val="000000"/>
                <w:sz w:val="18"/>
                <w:szCs w:val="18"/>
                <w:lang w:val="uk-UA"/>
              </w:rPr>
              <w:t>723840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1 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  <w:lang w:val="uk-UA"/>
              </w:rPr>
              <w:t>58298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1 858459</w:t>
            </w:r>
          </w:p>
          <w:p w:rsidR="00671ABB" w:rsidRPr="000B5658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BB" w:rsidRPr="00A076CC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A076CC" w:rsidRDefault="00671ABB" w:rsidP="00E878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D273A"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uk-UA"/>
              </w:rPr>
              <w:t>737608</w:t>
            </w:r>
          </w:p>
          <w:p w:rsidR="00671ABB" w:rsidRPr="00C32512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92,4%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D17C92" w:rsidRDefault="00671ABB" w:rsidP="00E87813">
            <w:pPr>
              <w:jc w:val="center"/>
              <w:rPr>
                <w:color w:val="000000"/>
                <w:sz w:val="18"/>
                <w:szCs w:val="18"/>
              </w:rPr>
            </w:pPr>
            <w:r w:rsidRPr="00D17C92">
              <w:rPr>
                <w:color w:val="000000"/>
                <w:sz w:val="18"/>
                <w:szCs w:val="18"/>
              </w:rPr>
              <w:t>42 588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453991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 121 239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452A08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 8</w:t>
            </w:r>
            <w:r>
              <w:rPr>
                <w:color w:val="000000"/>
                <w:sz w:val="18"/>
                <w:szCs w:val="18"/>
                <w:lang w:val="uk-UA"/>
              </w:rPr>
              <w:t>75 166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452A08" w:rsidRDefault="00671ABB" w:rsidP="00E878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18</w:t>
            </w:r>
            <w:r>
              <w:rPr>
                <w:color w:val="000000"/>
                <w:sz w:val="18"/>
                <w:szCs w:val="18"/>
              </w:rPr>
              <w:t xml:space="preserve">9 </w:t>
            </w:r>
            <w:r>
              <w:rPr>
                <w:color w:val="000000"/>
                <w:sz w:val="18"/>
                <w:szCs w:val="18"/>
                <w:lang w:val="uk-UA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D17C92" w:rsidRDefault="00671ABB" w:rsidP="00E878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BB" w:rsidRPr="00452A08" w:rsidRDefault="00671ABB" w:rsidP="00E8781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4 791</w:t>
            </w:r>
          </w:p>
        </w:tc>
      </w:tr>
      <w:tr w:rsidR="00671ABB" w:rsidRPr="00620912" w:rsidTr="00A90F46">
        <w:trPr>
          <w:gridAfter w:val="1"/>
          <w:wAfter w:w="89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ABB" w:rsidRDefault="00671ABB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1ABB" w:rsidRDefault="00671ABB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71ABB" w:rsidRDefault="00671ABB" w:rsidP="00E3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 xml:space="preserve">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BB" w:rsidRPr="00620912" w:rsidRDefault="00671ABB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507C" w:rsidRDefault="0064507C" w:rsidP="006209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64507C" w:rsidSect="006209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072" w:type="dxa"/>
        <w:tblInd w:w="94" w:type="dxa"/>
        <w:tblLook w:val="04A0"/>
      </w:tblPr>
      <w:tblGrid>
        <w:gridCol w:w="435"/>
        <w:gridCol w:w="1067"/>
        <w:gridCol w:w="1133"/>
        <w:gridCol w:w="1002"/>
        <w:gridCol w:w="1002"/>
        <w:gridCol w:w="1057"/>
        <w:gridCol w:w="1280"/>
        <w:gridCol w:w="1554"/>
        <w:gridCol w:w="1377"/>
        <w:gridCol w:w="1222"/>
        <w:gridCol w:w="939"/>
        <w:gridCol w:w="1004"/>
      </w:tblGrid>
      <w:tr w:rsidR="00620912" w:rsidRPr="00620912" w:rsidTr="0064507C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4507C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16" w:rsidRPr="00BA2916" w:rsidRDefault="00BA2916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050029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0912" w:rsidRPr="005A27A2" w:rsidTr="0064507C">
        <w:trPr>
          <w:trHeight w:val="300"/>
        </w:trPr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A2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статистичн</w:t>
            </w:r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 м. Києві </w:t>
            </w:r>
            <w:r w:rsid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482A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осіб, </w:t>
            </w:r>
          </w:p>
          <w:p w:rsidR="00620912" w:rsidRPr="005A27A2" w:rsidRDefault="00891653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них доросле населення - 2 395 612 осіб</w:t>
            </w:r>
          </w:p>
          <w:p w:rsidR="0050482A" w:rsidRPr="005A27A2" w:rsidRDefault="0050482A" w:rsidP="00E3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Закінчили повний курс вакцинації (2 дози) 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A46DE" w:rsidRPr="0060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7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671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0972" w:rsidRPr="00906613" w:rsidRDefault="00671ABB"/>
    <w:sectPr w:rsidR="00590972" w:rsidRPr="00906613" w:rsidSect="0064507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912"/>
    <w:rsid w:val="00005647"/>
    <w:rsid w:val="00011EE0"/>
    <w:rsid w:val="00012033"/>
    <w:rsid w:val="00014389"/>
    <w:rsid w:val="00020AA5"/>
    <w:rsid w:val="00031DCE"/>
    <w:rsid w:val="00037B12"/>
    <w:rsid w:val="00040C75"/>
    <w:rsid w:val="00041BCA"/>
    <w:rsid w:val="00043E68"/>
    <w:rsid w:val="00050029"/>
    <w:rsid w:val="00053335"/>
    <w:rsid w:val="00056356"/>
    <w:rsid w:val="0006014F"/>
    <w:rsid w:val="000726C6"/>
    <w:rsid w:val="00072C32"/>
    <w:rsid w:val="00082A50"/>
    <w:rsid w:val="00084A8B"/>
    <w:rsid w:val="00093AB8"/>
    <w:rsid w:val="000A2089"/>
    <w:rsid w:val="000B6ECF"/>
    <w:rsid w:val="000C4480"/>
    <w:rsid w:val="000C522D"/>
    <w:rsid w:val="000C7527"/>
    <w:rsid w:val="000D513D"/>
    <w:rsid w:val="000E2031"/>
    <w:rsid w:val="000F32EE"/>
    <w:rsid w:val="000F487B"/>
    <w:rsid w:val="0010052C"/>
    <w:rsid w:val="00112201"/>
    <w:rsid w:val="00113498"/>
    <w:rsid w:val="00122A3A"/>
    <w:rsid w:val="00124437"/>
    <w:rsid w:val="00146FDD"/>
    <w:rsid w:val="00155CCE"/>
    <w:rsid w:val="00173281"/>
    <w:rsid w:val="00180D9E"/>
    <w:rsid w:val="00185938"/>
    <w:rsid w:val="00186741"/>
    <w:rsid w:val="00190E68"/>
    <w:rsid w:val="001A07CE"/>
    <w:rsid w:val="001A725D"/>
    <w:rsid w:val="001B0FBE"/>
    <w:rsid w:val="001B6E48"/>
    <w:rsid w:val="001D2AA5"/>
    <w:rsid w:val="001D343A"/>
    <w:rsid w:val="001E47E3"/>
    <w:rsid w:val="001F0432"/>
    <w:rsid w:val="001F2731"/>
    <w:rsid w:val="00203622"/>
    <w:rsid w:val="0021065C"/>
    <w:rsid w:val="00216F3D"/>
    <w:rsid w:val="00230A02"/>
    <w:rsid w:val="00233CE5"/>
    <w:rsid w:val="00256BF6"/>
    <w:rsid w:val="00276D9D"/>
    <w:rsid w:val="00280FBC"/>
    <w:rsid w:val="00283E6E"/>
    <w:rsid w:val="002A46DE"/>
    <w:rsid w:val="002C2382"/>
    <w:rsid w:val="002D43D8"/>
    <w:rsid w:val="002D4AC4"/>
    <w:rsid w:val="002D55EC"/>
    <w:rsid w:val="002E0B7B"/>
    <w:rsid w:val="002E242F"/>
    <w:rsid w:val="002F42F8"/>
    <w:rsid w:val="003044C7"/>
    <w:rsid w:val="0030565E"/>
    <w:rsid w:val="00306534"/>
    <w:rsid w:val="003175CA"/>
    <w:rsid w:val="00342214"/>
    <w:rsid w:val="003455B4"/>
    <w:rsid w:val="00346A22"/>
    <w:rsid w:val="00351F8A"/>
    <w:rsid w:val="003635DC"/>
    <w:rsid w:val="00374397"/>
    <w:rsid w:val="00380254"/>
    <w:rsid w:val="00397F9D"/>
    <w:rsid w:val="003A2916"/>
    <w:rsid w:val="003A46F7"/>
    <w:rsid w:val="003B3AD9"/>
    <w:rsid w:val="003B40BC"/>
    <w:rsid w:val="003E5B44"/>
    <w:rsid w:val="00400120"/>
    <w:rsid w:val="00414667"/>
    <w:rsid w:val="004442D4"/>
    <w:rsid w:val="004444B4"/>
    <w:rsid w:val="00446847"/>
    <w:rsid w:val="0045051E"/>
    <w:rsid w:val="00453556"/>
    <w:rsid w:val="00485555"/>
    <w:rsid w:val="00485E53"/>
    <w:rsid w:val="004864CC"/>
    <w:rsid w:val="00487CB6"/>
    <w:rsid w:val="00497361"/>
    <w:rsid w:val="004A7F85"/>
    <w:rsid w:val="004B03E8"/>
    <w:rsid w:val="004C0061"/>
    <w:rsid w:val="004C7AAF"/>
    <w:rsid w:val="004D3D84"/>
    <w:rsid w:val="004E4A61"/>
    <w:rsid w:val="004F1AC5"/>
    <w:rsid w:val="004F5C4B"/>
    <w:rsid w:val="00501F1C"/>
    <w:rsid w:val="0050482A"/>
    <w:rsid w:val="0051007A"/>
    <w:rsid w:val="005113DA"/>
    <w:rsid w:val="00512307"/>
    <w:rsid w:val="005175B9"/>
    <w:rsid w:val="00560BFA"/>
    <w:rsid w:val="00573A59"/>
    <w:rsid w:val="00583853"/>
    <w:rsid w:val="00583909"/>
    <w:rsid w:val="005862F9"/>
    <w:rsid w:val="00586E1C"/>
    <w:rsid w:val="005A27A2"/>
    <w:rsid w:val="005C4D52"/>
    <w:rsid w:val="005C4F13"/>
    <w:rsid w:val="005D6C9F"/>
    <w:rsid w:val="005E5522"/>
    <w:rsid w:val="0060180A"/>
    <w:rsid w:val="006020E6"/>
    <w:rsid w:val="00602C68"/>
    <w:rsid w:val="006074D7"/>
    <w:rsid w:val="00617E5F"/>
    <w:rsid w:val="00620912"/>
    <w:rsid w:val="0062421E"/>
    <w:rsid w:val="00637753"/>
    <w:rsid w:val="0064507C"/>
    <w:rsid w:val="00650D0B"/>
    <w:rsid w:val="00653A04"/>
    <w:rsid w:val="006613EC"/>
    <w:rsid w:val="00663676"/>
    <w:rsid w:val="00671ABB"/>
    <w:rsid w:val="0067476B"/>
    <w:rsid w:val="00675867"/>
    <w:rsid w:val="00676888"/>
    <w:rsid w:val="00677CA2"/>
    <w:rsid w:val="006912EA"/>
    <w:rsid w:val="006A5583"/>
    <w:rsid w:val="006B3420"/>
    <w:rsid w:val="006C68A9"/>
    <w:rsid w:val="006E3746"/>
    <w:rsid w:val="006F4F0E"/>
    <w:rsid w:val="006F7C48"/>
    <w:rsid w:val="00711E7B"/>
    <w:rsid w:val="00721A21"/>
    <w:rsid w:val="00736875"/>
    <w:rsid w:val="00737494"/>
    <w:rsid w:val="00755D19"/>
    <w:rsid w:val="0077759F"/>
    <w:rsid w:val="0078426F"/>
    <w:rsid w:val="007878D9"/>
    <w:rsid w:val="00792890"/>
    <w:rsid w:val="0079474D"/>
    <w:rsid w:val="007A5E27"/>
    <w:rsid w:val="007C679D"/>
    <w:rsid w:val="007E262D"/>
    <w:rsid w:val="007E6A93"/>
    <w:rsid w:val="007F2517"/>
    <w:rsid w:val="007F5127"/>
    <w:rsid w:val="007F6589"/>
    <w:rsid w:val="00801C96"/>
    <w:rsid w:val="008439BF"/>
    <w:rsid w:val="00852CAD"/>
    <w:rsid w:val="00860D7C"/>
    <w:rsid w:val="00867225"/>
    <w:rsid w:val="00875D59"/>
    <w:rsid w:val="00881A51"/>
    <w:rsid w:val="00882358"/>
    <w:rsid w:val="00890DD3"/>
    <w:rsid w:val="00891653"/>
    <w:rsid w:val="00892B16"/>
    <w:rsid w:val="008C7DFB"/>
    <w:rsid w:val="008D02BB"/>
    <w:rsid w:val="008D4066"/>
    <w:rsid w:val="008E35C7"/>
    <w:rsid w:val="008F1574"/>
    <w:rsid w:val="00906613"/>
    <w:rsid w:val="00906A93"/>
    <w:rsid w:val="00913837"/>
    <w:rsid w:val="0091666E"/>
    <w:rsid w:val="00923AB1"/>
    <w:rsid w:val="009327B5"/>
    <w:rsid w:val="00935701"/>
    <w:rsid w:val="00942090"/>
    <w:rsid w:val="00942E73"/>
    <w:rsid w:val="00952D10"/>
    <w:rsid w:val="00966619"/>
    <w:rsid w:val="00973FD0"/>
    <w:rsid w:val="00976442"/>
    <w:rsid w:val="009842CD"/>
    <w:rsid w:val="0099275E"/>
    <w:rsid w:val="009A2127"/>
    <w:rsid w:val="009A4C43"/>
    <w:rsid w:val="009A7794"/>
    <w:rsid w:val="009C2542"/>
    <w:rsid w:val="009C28DC"/>
    <w:rsid w:val="009C782D"/>
    <w:rsid w:val="009F1048"/>
    <w:rsid w:val="009F5465"/>
    <w:rsid w:val="00A05861"/>
    <w:rsid w:val="00A10561"/>
    <w:rsid w:val="00A10BC3"/>
    <w:rsid w:val="00A34FEF"/>
    <w:rsid w:val="00A3732E"/>
    <w:rsid w:val="00A429D1"/>
    <w:rsid w:val="00A7617B"/>
    <w:rsid w:val="00A90F46"/>
    <w:rsid w:val="00AA7EC2"/>
    <w:rsid w:val="00AB0FC2"/>
    <w:rsid w:val="00AB5945"/>
    <w:rsid w:val="00AC3FB5"/>
    <w:rsid w:val="00AC648B"/>
    <w:rsid w:val="00AE700B"/>
    <w:rsid w:val="00B0349C"/>
    <w:rsid w:val="00B03E04"/>
    <w:rsid w:val="00B12038"/>
    <w:rsid w:val="00B25ED0"/>
    <w:rsid w:val="00B41313"/>
    <w:rsid w:val="00B5355A"/>
    <w:rsid w:val="00B56DD0"/>
    <w:rsid w:val="00B70374"/>
    <w:rsid w:val="00B71FAC"/>
    <w:rsid w:val="00B7210D"/>
    <w:rsid w:val="00B7395F"/>
    <w:rsid w:val="00B75E6E"/>
    <w:rsid w:val="00B76D16"/>
    <w:rsid w:val="00B82CDC"/>
    <w:rsid w:val="00B91917"/>
    <w:rsid w:val="00B96C8A"/>
    <w:rsid w:val="00BA18B2"/>
    <w:rsid w:val="00BA2916"/>
    <w:rsid w:val="00BA5FA6"/>
    <w:rsid w:val="00BD4734"/>
    <w:rsid w:val="00BD4A15"/>
    <w:rsid w:val="00BD5BE3"/>
    <w:rsid w:val="00BE4E76"/>
    <w:rsid w:val="00BE5F25"/>
    <w:rsid w:val="00BE69BC"/>
    <w:rsid w:val="00C22C7B"/>
    <w:rsid w:val="00C30688"/>
    <w:rsid w:val="00C466CA"/>
    <w:rsid w:val="00C611B9"/>
    <w:rsid w:val="00C63421"/>
    <w:rsid w:val="00C6595A"/>
    <w:rsid w:val="00C82341"/>
    <w:rsid w:val="00C94CD0"/>
    <w:rsid w:val="00C97971"/>
    <w:rsid w:val="00CA263D"/>
    <w:rsid w:val="00CA70DA"/>
    <w:rsid w:val="00CA7718"/>
    <w:rsid w:val="00CB3A2E"/>
    <w:rsid w:val="00CE1FC8"/>
    <w:rsid w:val="00CE35E6"/>
    <w:rsid w:val="00CF5300"/>
    <w:rsid w:val="00CF5BE4"/>
    <w:rsid w:val="00CF5F7A"/>
    <w:rsid w:val="00D17C92"/>
    <w:rsid w:val="00D277BD"/>
    <w:rsid w:val="00D40AC3"/>
    <w:rsid w:val="00D42A11"/>
    <w:rsid w:val="00D6027C"/>
    <w:rsid w:val="00D61CCB"/>
    <w:rsid w:val="00D63D07"/>
    <w:rsid w:val="00D65A22"/>
    <w:rsid w:val="00D70204"/>
    <w:rsid w:val="00D771F2"/>
    <w:rsid w:val="00D77F0E"/>
    <w:rsid w:val="00DA1811"/>
    <w:rsid w:val="00DA2C99"/>
    <w:rsid w:val="00DA2FAC"/>
    <w:rsid w:val="00DC00B8"/>
    <w:rsid w:val="00DC1120"/>
    <w:rsid w:val="00DD6FD6"/>
    <w:rsid w:val="00DE41D8"/>
    <w:rsid w:val="00E17079"/>
    <w:rsid w:val="00E2031D"/>
    <w:rsid w:val="00E20D9D"/>
    <w:rsid w:val="00E2403D"/>
    <w:rsid w:val="00E308DA"/>
    <w:rsid w:val="00E51127"/>
    <w:rsid w:val="00E5165E"/>
    <w:rsid w:val="00E66FB2"/>
    <w:rsid w:val="00E715D9"/>
    <w:rsid w:val="00E82092"/>
    <w:rsid w:val="00EB23F4"/>
    <w:rsid w:val="00EC5BD8"/>
    <w:rsid w:val="00EC5D6C"/>
    <w:rsid w:val="00F014AE"/>
    <w:rsid w:val="00F14458"/>
    <w:rsid w:val="00F3108B"/>
    <w:rsid w:val="00F35050"/>
    <w:rsid w:val="00F419E5"/>
    <w:rsid w:val="00F43E06"/>
    <w:rsid w:val="00F51DF6"/>
    <w:rsid w:val="00F63797"/>
    <w:rsid w:val="00F66200"/>
    <w:rsid w:val="00F72767"/>
    <w:rsid w:val="00F750E0"/>
    <w:rsid w:val="00F91457"/>
    <w:rsid w:val="00F92174"/>
    <w:rsid w:val="00FB0763"/>
    <w:rsid w:val="00FB1106"/>
    <w:rsid w:val="00FC596D"/>
    <w:rsid w:val="00FD08F4"/>
    <w:rsid w:val="00FD0B5B"/>
    <w:rsid w:val="00FD273A"/>
    <w:rsid w:val="00FE2D11"/>
    <w:rsid w:val="00FE4BD6"/>
    <w:rsid w:val="00FE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stepanyk</dc:creator>
  <cp:lastModifiedBy>stepanyk</cp:lastModifiedBy>
  <cp:revision>219</cp:revision>
  <cp:lastPrinted>2021-12-10T07:30:00Z</cp:lastPrinted>
  <dcterms:created xsi:type="dcterms:W3CDTF">2021-10-06T05:22:00Z</dcterms:created>
  <dcterms:modified xsi:type="dcterms:W3CDTF">2022-02-21T08:05:00Z</dcterms:modified>
</cp:coreProperties>
</file>